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2B96DB" w14:textId="46E93C6C" w:rsidR="00D97EB3" w:rsidRPr="00C4259F" w:rsidRDefault="00CE5D0A" w:rsidP="00C4259F">
      <w:pPr>
        <w:spacing w:after="0" w:line="259" w:lineRule="auto"/>
        <w:ind w:left="0" w:right="188" w:firstLine="0"/>
        <w:jc w:val="center"/>
        <w:rPr>
          <w:color w:val="000000" w:themeColor="text1"/>
          <w:sz w:val="28"/>
          <w:szCs w:val="28"/>
        </w:rPr>
      </w:pPr>
      <w:r w:rsidRPr="00C4259F">
        <w:rPr>
          <w:b/>
          <w:color w:val="000000" w:themeColor="text1"/>
          <w:sz w:val="28"/>
          <w:szCs w:val="28"/>
        </w:rPr>
        <w:t>MOHANA KRISHNAN P</w:t>
      </w:r>
    </w:p>
    <w:p w14:paraId="710286A3" w14:textId="1B913DF1" w:rsidR="00D97EB3" w:rsidRPr="00265C70" w:rsidRDefault="003D76B0" w:rsidP="00C4259F">
      <w:pPr>
        <w:spacing w:after="84" w:line="259" w:lineRule="auto"/>
        <w:ind w:left="0" w:right="286" w:firstLine="0"/>
        <w:jc w:val="center"/>
        <w:rPr>
          <w:b/>
          <w:color w:val="A5C9EB" w:themeColor="text2" w:themeTint="40"/>
          <w:u w:val="single" w:color="000000"/>
        </w:rPr>
      </w:pPr>
      <w:hyperlink r:id="rId8" w:history="1">
        <w:r w:rsidRPr="009F1F6B">
          <w:rPr>
            <w:rStyle w:val="Hyperlink"/>
            <w:b/>
          </w:rPr>
          <w:t>mohanakrishnan.devops@gmail.com</w:t>
        </w:r>
      </w:hyperlink>
    </w:p>
    <w:p w14:paraId="16039E1C" w14:textId="363BA15F" w:rsidR="00D97EB3" w:rsidRDefault="00265C70" w:rsidP="0029296E">
      <w:pPr>
        <w:spacing w:after="0" w:line="259" w:lineRule="auto"/>
        <w:ind w:left="0" w:right="176" w:firstLine="0"/>
        <w:jc w:val="center"/>
      </w:pPr>
      <w:r>
        <w:t xml:space="preserve">Contact: </w:t>
      </w:r>
      <w:r>
        <w:rPr>
          <w:b/>
        </w:rPr>
        <w:t>+91 8012269300</w:t>
      </w:r>
    </w:p>
    <w:p w14:paraId="3FF17E8B" w14:textId="334BAFA6" w:rsidR="00E76B9B" w:rsidRDefault="00E76B9B" w:rsidP="00E76B9B">
      <w:pPr>
        <w:spacing w:after="92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9E3B28" wp14:editId="2B239718">
                <wp:simplePos x="0" y="0"/>
                <wp:positionH relativeFrom="column">
                  <wp:posOffset>-344170</wp:posOffset>
                </wp:positionH>
                <wp:positionV relativeFrom="paragraph">
                  <wp:posOffset>230505</wp:posOffset>
                </wp:positionV>
                <wp:extent cx="6844748" cy="0"/>
                <wp:effectExtent l="0" t="12700" r="13335" b="12700"/>
                <wp:wrapNone/>
                <wp:docPr id="841685142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474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A62FC2" id="Straight Connector 2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1pt,18.15pt" to="511.85pt,1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" strokecolor="#156082 [3204]" strokeweight="1.5pt">
                <v:stroke joinstyle="miter"/>
              </v:line>
            </w:pict>
          </mc:Fallback>
        </mc:AlternateContent>
      </w:r>
    </w:p>
    <w:p w14:paraId="33A0FA62" w14:textId="1C94FC30" w:rsidR="00D97EB3" w:rsidRDefault="00000000">
      <w:pPr>
        <w:spacing w:after="17" w:line="259" w:lineRule="auto"/>
        <w:ind w:left="-721" w:right="-272" w:firstLine="0"/>
        <w:jc w:val="left"/>
      </w:pPr>
      <w:r>
        <w:t xml:space="preserve"> </w:t>
      </w:r>
    </w:p>
    <w:p w14:paraId="41B25CF0" w14:textId="543012A3" w:rsidR="00D97EB3" w:rsidRPr="009C5EA2" w:rsidRDefault="00000000">
      <w:pPr>
        <w:pStyle w:val="Heading1"/>
        <w:ind w:left="129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EA2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PROF</w:t>
      </w:r>
      <w:r w:rsidR="009C5EA2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ESSIONAL</w:t>
      </w:r>
      <w:r w:rsidRPr="009C5EA2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SUMMARY </w:t>
      </w:r>
    </w:p>
    <w:p w14:paraId="08C1B03C" w14:textId="7B7513EF" w:rsidR="00D97EB3" w:rsidRDefault="0019055B" w:rsidP="00AF0449">
      <w:pPr>
        <w:numPr>
          <w:ilvl w:val="0"/>
          <w:numId w:val="1"/>
        </w:numPr>
        <w:spacing w:after="0" w:line="259" w:lineRule="auto"/>
        <w:ind w:right="554" w:firstLine="0"/>
        <w:jc w:val="left"/>
      </w:pPr>
      <w:r>
        <w:t>Site Reliability Engineer with 7+ years of experience in cloud infrastructure, reliability engineering, automation, and production operations. Strong expertise in AWS, OCI, Kubernetes, Terraform, CI/CD, Linux, Python, Shell scripting, monitoring, observability, incident management, and root cause analysis. Experienced in building automation, improving service reliability and availability, troubleshooting performance issues, and supporting highly available production environments.</w:t>
      </w:r>
    </w:p>
    <w:p w14:paraId="09929DD4" w14:textId="5C6CCB17" w:rsidR="00D97EB3" w:rsidRDefault="00E76B9B">
      <w:pPr>
        <w:spacing w:after="53" w:line="259" w:lineRule="auto"/>
        <w:ind w:left="-677" w:right="-316" w:firstLine="0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761FA6" wp14:editId="66547D33">
                <wp:simplePos x="0" y="0"/>
                <wp:positionH relativeFrom="column">
                  <wp:posOffset>-342900</wp:posOffset>
                </wp:positionH>
                <wp:positionV relativeFrom="paragraph">
                  <wp:posOffset>101600</wp:posOffset>
                </wp:positionV>
                <wp:extent cx="6844748" cy="0"/>
                <wp:effectExtent l="0" t="12700" r="13335" b="12700"/>
                <wp:wrapNone/>
                <wp:docPr id="1052963364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474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F4CAD4" id="Straight Connector 2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pt" to="511.95pt,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" strokecolor="#156082 [3204]" strokeweight="1.5pt">
                <v:stroke joinstyle="miter"/>
              </v:line>
            </w:pict>
          </mc:Fallback>
        </mc:AlternateContent>
      </w:r>
    </w:p>
    <w:p w14:paraId="58BD920D" w14:textId="77777777" w:rsidR="00D97EB3" w:rsidRDefault="00000000">
      <w:pPr>
        <w:spacing w:after="17" w:line="259" w:lineRule="auto"/>
        <w:ind w:left="0" w:firstLine="0"/>
        <w:jc w:val="left"/>
      </w:pPr>
      <w:r>
        <w:t xml:space="preserve"> </w:t>
      </w:r>
    </w:p>
    <w:p w14:paraId="7B98D3DC" w14:textId="77777777" w:rsidR="00D97EB3" w:rsidRPr="009C5EA2" w:rsidRDefault="00000000">
      <w:pPr>
        <w:pStyle w:val="Heading1"/>
        <w:ind w:left="129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EA2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TECHNICAL SKILL SETS </w:t>
      </w:r>
    </w:p>
    <w:p w14:paraId="3104A8A4" w14:textId="77777777" w:rsidR="00D97EB3" w:rsidRDefault="00000000">
      <w:pPr>
        <w:spacing w:after="0" w:line="259" w:lineRule="auto"/>
        <w:ind w:left="134" w:firstLine="0"/>
        <w:jc w:val="left"/>
      </w:pPr>
      <w:r>
        <w:rPr>
          <w:b/>
          <w:sz w:val="26"/>
        </w:rPr>
        <w:t xml:space="preserve"> </w:t>
      </w:r>
    </w:p>
    <w:tbl>
      <w:tblPr>
        <w:tblStyle w:val="TableGrid"/>
        <w:tblW w:w="5270" w:type="dxa"/>
        <w:tblInd w:w="495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361"/>
        <w:gridCol w:w="2343"/>
        <w:gridCol w:w="2566"/>
      </w:tblGrid>
      <w:tr w:rsidR="00D97EB3" w14:paraId="3EEAEFB0" w14:textId="77777777">
        <w:trPr>
          <w:trHeight w:val="25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AC66FE0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49BEA51D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CI Tools 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31D120FA" w14:textId="5809023F" w:rsidR="00D97EB3" w:rsidRDefault="00000000">
            <w:pPr>
              <w:spacing w:after="0" w:line="259" w:lineRule="auto"/>
              <w:ind w:left="24" w:firstLine="0"/>
            </w:pPr>
            <w:r>
              <w:t xml:space="preserve">: GitHub, Jenkins </w:t>
            </w:r>
          </w:p>
        </w:tc>
      </w:tr>
      <w:tr w:rsidR="00D97EB3" w14:paraId="706BD7F2" w14:textId="77777777">
        <w:trPr>
          <w:trHeight w:val="27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5F9F6BF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717BE5FC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Cloud 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3932E444" w14:textId="16E2F052" w:rsidR="00D97EB3" w:rsidRDefault="00000000">
            <w:pPr>
              <w:spacing w:after="0" w:line="259" w:lineRule="auto"/>
              <w:ind w:left="14" w:firstLine="0"/>
              <w:jc w:val="left"/>
            </w:pPr>
            <w:r>
              <w:t xml:space="preserve">: AWS, </w:t>
            </w:r>
            <w:proofErr w:type="spellStart"/>
            <w:r>
              <w:t>OCI</w:t>
            </w:r>
            <w:r w:rsidR="008B01EC">
              <w:t>,Azure</w:t>
            </w:r>
            <w:proofErr w:type="spellEnd"/>
          </w:p>
        </w:tc>
      </w:tr>
      <w:tr w:rsidR="00D97EB3" w14:paraId="2687C294" w14:textId="77777777">
        <w:trPr>
          <w:trHeight w:val="27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448578C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165380A3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Code coverage Tool 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1C7A9A8D" w14:textId="77777777" w:rsidR="00D97EB3" w:rsidRDefault="00000000">
            <w:pPr>
              <w:spacing w:after="0" w:line="259" w:lineRule="auto"/>
              <w:ind w:left="43" w:firstLine="0"/>
              <w:jc w:val="left"/>
            </w:pPr>
            <w:r>
              <w:t xml:space="preserve">: SonarQube </w:t>
            </w:r>
          </w:p>
        </w:tc>
      </w:tr>
      <w:tr w:rsidR="00D97EB3" w14:paraId="4171468A" w14:textId="77777777">
        <w:trPr>
          <w:trHeight w:val="27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14079D0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618DF66E" w14:textId="7D5DB3D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Artifactory </w:t>
            </w:r>
            <w:r w:rsidR="0029296E">
              <w:t>Repository</w:t>
            </w:r>
            <w:r>
              <w:t xml:space="preserve"> 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1E33B9F2" w14:textId="42496EE9" w:rsidR="00D97EB3" w:rsidRDefault="00000000">
            <w:pPr>
              <w:spacing w:after="0" w:line="259" w:lineRule="auto"/>
              <w:ind w:left="38" w:firstLine="0"/>
              <w:jc w:val="left"/>
            </w:pPr>
            <w:r>
              <w:t xml:space="preserve">: </w:t>
            </w:r>
            <w:r w:rsidR="0029296E">
              <w:t xml:space="preserve">Nexus, </w:t>
            </w:r>
            <w:proofErr w:type="spellStart"/>
            <w:r w:rsidR="00B376F3">
              <w:t>j</w:t>
            </w:r>
            <w:r w:rsidR="0029296E">
              <w:t>Frog</w:t>
            </w:r>
            <w:proofErr w:type="spellEnd"/>
            <w:r>
              <w:t xml:space="preserve"> </w:t>
            </w:r>
          </w:p>
        </w:tc>
      </w:tr>
      <w:tr w:rsidR="00D97EB3" w14:paraId="3E5B641E" w14:textId="77777777">
        <w:trPr>
          <w:trHeight w:val="27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1ABFCDE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2E10973B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CD Tool 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4D869051" w14:textId="796B4A16" w:rsidR="00AE300F" w:rsidRDefault="00000000" w:rsidP="00AE300F">
            <w:pPr>
              <w:spacing w:after="0" w:line="259" w:lineRule="auto"/>
              <w:ind w:left="29" w:firstLine="0"/>
              <w:jc w:val="left"/>
            </w:pPr>
            <w:r>
              <w:t xml:space="preserve">: Argo CD </w:t>
            </w:r>
          </w:p>
        </w:tc>
      </w:tr>
      <w:tr w:rsidR="00D97EB3" w14:paraId="551556C2" w14:textId="77777777">
        <w:trPr>
          <w:trHeight w:val="27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31CB3EE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0F2F93EC" w14:textId="369C56EE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Infrastructure </w:t>
            </w:r>
            <w:r w:rsidR="005A7EBD">
              <w:t>Tool</w:t>
            </w:r>
            <w:r>
              <w:t xml:space="preserve"> 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2F4A6BC6" w14:textId="77777777" w:rsidR="00D97EB3" w:rsidRDefault="00000000">
            <w:pPr>
              <w:spacing w:after="0" w:line="259" w:lineRule="auto"/>
              <w:ind w:left="38" w:firstLine="0"/>
              <w:jc w:val="left"/>
            </w:pPr>
            <w:r>
              <w:t xml:space="preserve">: Terraform </w:t>
            </w:r>
          </w:p>
        </w:tc>
      </w:tr>
      <w:tr w:rsidR="00D97EB3" w14:paraId="4DF98487" w14:textId="77777777">
        <w:trPr>
          <w:trHeight w:val="26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EAE236C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</w:tcPr>
          <w:p w14:paraId="6991C2FE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Orchestration Tool </w:t>
            </w: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14:paraId="17F28589" w14:textId="77777777" w:rsidR="00D97EB3" w:rsidRDefault="00000000">
            <w:pPr>
              <w:spacing w:after="0" w:line="259" w:lineRule="auto"/>
              <w:ind w:left="43" w:firstLine="0"/>
              <w:jc w:val="left"/>
            </w:pPr>
            <w:r>
              <w:t xml:space="preserve">: Kubernetes </w:t>
            </w:r>
          </w:p>
        </w:tc>
      </w:tr>
    </w:tbl>
    <w:p w14:paraId="785E0BE0" w14:textId="712AF105" w:rsidR="00D97EB3" w:rsidRDefault="00000000">
      <w:pPr>
        <w:tabs>
          <w:tab w:val="center" w:pos="534"/>
          <w:tab w:val="center" w:pos="2949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 w:rsidR="008745AC">
        <w:rPr>
          <w:rFonts w:ascii="Calibri" w:eastAsia="Calibri" w:hAnsi="Calibri" w:cs="Calibri"/>
        </w:rPr>
        <w:t xml:space="preserve">          </w:t>
      </w:r>
      <w:r>
        <w:rPr>
          <w:rFonts w:ascii="Arial" w:eastAsia="Arial" w:hAnsi="Arial" w:cs="Arial"/>
        </w:rPr>
        <w:t xml:space="preserve">• </w:t>
      </w:r>
      <w:r w:rsidR="008745AC">
        <w:rPr>
          <w:rFonts w:ascii="Arial" w:eastAsia="Arial" w:hAnsi="Arial" w:cs="Arial"/>
        </w:rPr>
        <w:t xml:space="preserve">    </w:t>
      </w:r>
      <w:r>
        <w:t xml:space="preserve">Microservices(Container) </w:t>
      </w:r>
      <w:r w:rsidR="008745AC">
        <w:t xml:space="preserve"> </w:t>
      </w:r>
      <w:r>
        <w:t>: Docker</w:t>
      </w:r>
    </w:p>
    <w:tbl>
      <w:tblPr>
        <w:tblStyle w:val="TableGrid"/>
        <w:tblW w:w="6874" w:type="dxa"/>
        <w:tblInd w:w="495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360"/>
        <w:gridCol w:w="2363"/>
        <w:gridCol w:w="4151"/>
      </w:tblGrid>
      <w:tr w:rsidR="00D97EB3" w14:paraId="010E23F8" w14:textId="77777777">
        <w:trPr>
          <w:trHeight w:val="2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AFA929A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14:paraId="09D6EBF3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Configuration Tool 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</w:tcPr>
          <w:p w14:paraId="15268021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: Ansible </w:t>
            </w:r>
          </w:p>
        </w:tc>
      </w:tr>
      <w:tr w:rsidR="00D97EB3" w14:paraId="3D7C2EA8" w14:textId="77777777">
        <w:trPr>
          <w:trHeight w:val="27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6869A7E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14:paraId="44E18C7F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Scripting Language 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</w:tcPr>
          <w:p w14:paraId="1BD7B660" w14:textId="5C893A37" w:rsidR="00D97EB3" w:rsidRDefault="00000000">
            <w:pPr>
              <w:spacing w:after="0" w:line="259" w:lineRule="auto"/>
              <w:ind w:left="29" w:firstLine="0"/>
              <w:jc w:val="left"/>
            </w:pPr>
            <w:r>
              <w:t>: Groovy, Shell</w:t>
            </w:r>
            <w:r w:rsidR="008F5E67">
              <w:t xml:space="preserve"> </w:t>
            </w:r>
            <w:r w:rsidR="001D2110">
              <w:t>Script, Python</w:t>
            </w:r>
          </w:p>
        </w:tc>
      </w:tr>
      <w:tr w:rsidR="00D97EB3" w14:paraId="7C4B5221" w14:textId="77777777">
        <w:trPr>
          <w:trHeight w:val="27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016BC32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14:paraId="633EA9D8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OS Platform 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</w:tcPr>
          <w:p w14:paraId="7606C1F2" w14:textId="77777777" w:rsidR="00D97EB3" w:rsidRDefault="00000000">
            <w:pPr>
              <w:spacing w:after="0" w:line="259" w:lineRule="auto"/>
              <w:ind w:left="10" w:firstLine="0"/>
              <w:jc w:val="left"/>
            </w:pPr>
            <w:r>
              <w:t xml:space="preserve">: Windows OS, Linux </w:t>
            </w:r>
          </w:p>
        </w:tc>
      </w:tr>
      <w:tr w:rsidR="00D97EB3" w14:paraId="349F026E" w14:textId="77777777">
        <w:trPr>
          <w:trHeight w:val="26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09AA782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</w:rPr>
              <w:t xml:space="preserve">• 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14:paraId="7819193D" w14:textId="77777777" w:rsidR="00D97EB3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Monitoring </w:t>
            </w:r>
          </w:p>
        </w:tc>
        <w:tc>
          <w:tcPr>
            <w:tcW w:w="4151" w:type="dxa"/>
            <w:tcBorders>
              <w:top w:val="nil"/>
              <w:left w:val="nil"/>
              <w:bottom w:val="nil"/>
              <w:right w:val="nil"/>
            </w:tcBorders>
          </w:tcPr>
          <w:p w14:paraId="75EA3277" w14:textId="77777777" w:rsidR="00D97EB3" w:rsidRDefault="00000000">
            <w:pPr>
              <w:spacing w:after="0" w:line="259" w:lineRule="auto"/>
              <w:ind w:left="19" w:firstLine="0"/>
            </w:pPr>
            <w:r>
              <w:t xml:space="preserve">: Prometheus, Grafana, Splunk, App Dynamics </w:t>
            </w:r>
          </w:p>
        </w:tc>
      </w:tr>
    </w:tbl>
    <w:p w14:paraId="532D11E6" w14:textId="77777777" w:rsidR="00D97EB3" w:rsidRDefault="00000000">
      <w:pPr>
        <w:spacing w:after="0" w:line="259" w:lineRule="auto"/>
        <w:ind w:left="495" w:firstLine="0"/>
        <w:jc w:val="left"/>
      </w:pPr>
      <w:r>
        <w:t xml:space="preserve"> </w:t>
      </w:r>
    </w:p>
    <w:p w14:paraId="03147987" w14:textId="1AB48E5F" w:rsidR="00D97EB3" w:rsidRDefault="00E76B9B">
      <w:pPr>
        <w:spacing w:after="0" w:line="259" w:lineRule="auto"/>
        <w:ind w:left="495" w:firstLine="0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EA9FC1" wp14:editId="5E7D857D">
                <wp:simplePos x="0" y="0"/>
                <wp:positionH relativeFrom="column">
                  <wp:posOffset>-330200</wp:posOffset>
                </wp:positionH>
                <wp:positionV relativeFrom="paragraph">
                  <wp:posOffset>186055</wp:posOffset>
                </wp:positionV>
                <wp:extent cx="6844748" cy="0"/>
                <wp:effectExtent l="0" t="12700" r="13335" b="12700"/>
                <wp:wrapNone/>
                <wp:docPr id="1189312650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474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B0B7E" id="Straight Connector 2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14.65pt" to="512.95pt,14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" strokecolor="#156082 [3204]" strokeweight="1.5pt">
                <v:stroke joinstyle="miter"/>
              </v:line>
            </w:pict>
          </mc:Fallback>
        </mc:AlternateContent>
      </w:r>
      <w:r>
        <w:t xml:space="preserve"> </w:t>
      </w:r>
    </w:p>
    <w:p w14:paraId="4386E2C5" w14:textId="38C5E37A" w:rsidR="00D97EB3" w:rsidRDefault="00000000">
      <w:pPr>
        <w:spacing w:after="0" w:line="259" w:lineRule="auto"/>
        <w:ind w:left="-729" w:right="-264" w:firstLine="0"/>
        <w:jc w:val="left"/>
      </w:pPr>
      <w:r>
        <w:t xml:space="preserve"> </w:t>
      </w:r>
    </w:p>
    <w:p w14:paraId="28B67849" w14:textId="77777777" w:rsidR="00D97EB3" w:rsidRPr="009C5EA2" w:rsidRDefault="00000000">
      <w:pPr>
        <w:pStyle w:val="Heading1"/>
        <w:ind w:left="129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EA2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WORK EXPERIENCE </w:t>
      </w:r>
    </w:p>
    <w:p w14:paraId="7B315565" w14:textId="0E3116B8" w:rsidR="00D97EB3" w:rsidRPr="001328BF" w:rsidRDefault="00000000">
      <w:pPr>
        <w:spacing w:after="30" w:line="258" w:lineRule="auto"/>
        <w:ind w:left="159"/>
        <w:jc w:val="left"/>
        <w:rPr>
          <w:bCs/>
        </w:rPr>
      </w:pPr>
      <w:r w:rsidRPr="001328BF">
        <w:rPr>
          <w:bCs/>
        </w:rPr>
        <w:t xml:space="preserve">Total Experience: </w:t>
      </w:r>
      <w:r w:rsidR="008745AC">
        <w:rPr>
          <w:bCs/>
        </w:rPr>
        <w:t>7+</w:t>
      </w:r>
      <w:r w:rsidRPr="001328BF">
        <w:rPr>
          <w:bCs/>
        </w:rPr>
        <w:t xml:space="preserve"> years </w:t>
      </w:r>
    </w:p>
    <w:p w14:paraId="2EA5EB78" w14:textId="2B7194D6" w:rsidR="00D97EB3" w:rsidRPr="001328BF" w:rsidRDefault="00501CDE">
      <w:pPr>
        <w:numPr>
          <w:ilvl w:val="0"/>
          <w:numId w:val="2"/>
        </w:numPr>
        <w:spacing w:after="4" w:line="258" w:lineRule="auto"/>
        <w:ind w:hanging="361"/>
        <w:jc w:val="left"/>
        <w:rPr>
          <w:bCs/>
        </w:rPr>
      </w:pPr>
      <w:r w:rsidRPr="001328BF">
        <w:rPr>
          <w:bCs/>
        </w:rPr>
        <w:t xml:space="preserve">Oracle India Pvt Ltd, Bengaluru </w:t>
      </w:r>
      <w:r w:rsidR="008F5E67" w:rsidRPr="001328BF">
        <w:rPr>
          <w:bCs/>
        </w:rPr>
        <w:t>from</w:t>
      </w:r>
      <w:r w:rsidRPr="001328BF">
        <w:rPr>
          <w:bCs/>
        </w:rPr>
        <w:t xml:space="preserve"> Mar 2022 to Till Date</w:t>
      </w:r>
      <w:r w:rsidR="008F5E67">
        <w:rPr>
          <w:bCs/>
        </w:rPr>
        <w:t>.</w:t>
      </w:r>
      <w:r w:rsidRPr="001328BF">
        <w:rPr>
          <w:bCs/>
        </w:rPr>
        <w:t xml:space="preserve"> </w:t>
      </w:r>
    </w:p>
    <w:p w14:paraId="61A6DF29" w14:textId="2A6CE1A4" w:rsidR="00501CDE" w:rsidRPr="001328BF" w:rsidRDefault="00501CDE">
      <w:pPr>
        <w:numPr>
          <w:ilvl w:val="0"/>
          <w:numId w:val="2"/>
        </w:numPr>
        <w:spacing w:after="4" w:line="258" w:lineRule="auto"/>
        <w:ind w:hanging="361"/>
        <w:jc w:val="left"/>
        <w:rPr>
          <w:bCs/>
        </w:rPr>
      </w:pPr>
      <w:r w:rsidRPr="001328BF">
        <w:rPr>
          <w:bCs/>
        </w:rPr>
        <w:t>Plus care international Pvt Ltd</w:t>
      </w:r>
      <w:r w:rsidR="00AE4838">
        <w:rPr>
          <w:bCs/>
        </w:rPr>
        <w:t xml:space="preserve">, </w:t>
      </w:r>
      <w:r w:rsidR="0029296E">
        <w:rPr>
          <w:bCs/>
        </w:rPr>
        <w:t>Chennai, from</w:t>
      </w:r>
      <w:r w:rsidR="00A325F8" w:rsidRPr="001328BF">
        <w:rPr>
          <w:bCs/>
        </w:rPr>
        <w:t xml:space="preserve"> </w:t>
      </w:r>
      <w:r w:rsidRPr="001328BF">
        <w:rPr>
          <w:bCs/>
        </w:rPr>
        <w:t>Aug 2021 to Dec 2021</w:t>
      </w:r>
      <w:r w:rsidR="00AE4838">
        <w:rPr>
          <w:bCs/>
        </w:rPr>
        <w:t>.</w:t>
      </w:r>
    </w:p>
    <w:p w14:paraId="01CB411A" w14:textId="01FF1F71" w:rsidR="00501CDE" w:rsidRPr="001328BF" w:rsidRDefault="00501CDE" w:rsidP="001328BF">
      <w:pPr>
        <w:numPr>
          <w:ilvl w:val="0"/>
          <w:numId w:val="2"/>
        </w:numPr>
        <w:spacing w:after="4" w:line="258" w:lineRule="auto"/>
        <w:ind w:hanging="361"/>
        <w:jc w:val="left"/>
        <w:rPr>
          <w:bCs/>
        </w:rPr>
      </w:pPr>
      <w:r w:rsidRPr="001328BF">
        <w:rPr>
          <w:bCs/>
        </w:rPr>
        <w:t xml:space="preserve">Quess Corp Ltd, </w:t>
      </w:r>
      <w:r w:rsidR="0029296E">
        <w:rPr>
          <w:bCs/>
        </w:rPr>
        <w:t>Chennai,</w:t>
      </w:r>
      <w:r w:rsidR="00AE4838">
        <w:rPr>
          <w:bCs/>
        </w:rPr>
        <w:t xml:space="preserve"> f</w:t>
      </w:r>
      <w:r w:rsidRPr="001328BF">
        <w:rPr>
          <w:bCs/>
        </w:rPr>
        <w:t xml:space="preserve">rom </w:t>
      </w:r>
      <w:r w:rsidR="001328BF" w:rsidRPr="001328BF">
        <w:rPr>
          <w:bCs/>
        </w:rPr>
        <w:t>Jun</w:t>
      </w:r>
      <w:r w:rsidRPr="001328BF">
        <w:rPr>
          <w:bCs/>
        </w:rPr>
        <w:t xml:space="preserve"> 20</w:t>
      </w:r>
      <w:r w:rsidR="001328BF" w:rsidRPr="001328BF">
        <w:rPr>
          <w:bCs/>
        </w:rPr>
        <w:t>19</w:t>
      </w:r>
      <w:r w:rsidRPr="001328BF">
        <w:rPr>
          <w:bCs/>
        </w:rPr>
        <w:t xml:space="preserve"> to </w:t>
      </w:r>
      <w:r w:rsidR="001328BF" w:rsidRPr="001328BF">
        <w:rPr>
          <w:bCs/>
        </w:rPr>
        <w:t>Jun</w:t>
      </w:r>
      <w:r w:rsidRPr="001328BF">
        <w:rPr>
          <w:bCs/>
        </w:rPr>
        <w:t xml:space="preserve"> 20</w:t>
      </w:r>
      <w:r w:rsidR="001328BF" w:rsidRPr="001328BF">
        <w:rPr>
          <w:bCs/>
        </w:rPr>
        <w:t>21</w:t>
      </w:r>
      <w:r w:rsidR="00AE4838">
        <w:rPr>
          <w:bCs/>
        </w:rPr>
        <w:t>.</w:t>
      </w:r>
    </w:p>
    <w:p w14:paraId="3F256667" w14:textId="6C7A233B" w:rsidR="001328BF" w:rsidRPr="001328BF" w:rsidRDefault="001328BF" w:rsidP="001328BF">
      <w:pPr>
        <w:numPr>
          <w:ilvl w:val="0"/>
          <w:numId w:val="2"/>
        </w:numPr>
        <w:spacing w:after="4" w:line="258" w:lineRule="auto"/>
        <w:ind w:hanging="361"/>
        <w:jc w:val="left"/>
        <w:rPr>
          <w:bCs/>
        </w:rPr>
      </w:pPr>
      <w:r w:rsidRPr="001328BF">
        <w:rPr>
          <w:bCs/>
        </w:rPr>
        <w:t xml:space="preserve">Sathya Sai Team, </w:t>
      </w:r>
      <w:r w:rsidR="0029296E">
        <w:rPr>
          <w:bCs/>
        </w:rPr>
        <w:t>Chennai,</w:t>
      </w:r>
      <w:r w:rsidRPr="001328BF">
        <w:rPr>
          <w:bCs/>
        </w:rPr>
        <w:t xml:space="preserve"> </w:t>
      </w:r>
      <w:r w:rsidR="00AE4838">
        <w:rPr>
          <w:bCs/>
        </w:rPr>
        <w:t xml:space="preserve">from </w:t>
      </w:r>
      <w:r w:rsidRPr="001328BF">
        <w:rPr>
          <w:bCs/>
        </w:rPr>
        <w:t>Sep 2018</w:t>
      </w:r>
      <w:r w:rsidR="00AE4838">
        <w:rPr>
          <w:bCs/>
        </w:rPr>
        <w:t xml:space="preserve"> to </w:t>
      </w:r>
      <w:r w:rsidRPr="001328BF">
        <w:rPr>
          <w:bCs/>
        </w:rPr>
        <w:t>Jun 2019</w:t>
      </w:r>
      <w:r w:rsidR="00AE4838">
        <w:rPr>
          <w:bCs/>
        </w:rPr>
        <w:t>.</w:t>
      </w:r>
    </w:p>
    <w:p w14:paraId="7A40B430" w14:textId="1F00F00A" w:rsidR="00D97EB3" w:rsidRDefault="00E76B9B">
      <w:pPr>
        <w:spacing w:after="0" w:line="259" w:lineRule="auto"/>
        <w:ind w:left="0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5E69EC" wp14:editId="64D616E9">
                <wp:simplePos x="0" y="0"/>
                <wp:positionH relativeFrom="column">
                  <wp:posOffset>-330200</wp:posOffset>
                </wp:positionH>
                <wp:positionV relativeFrom="paragraph">
                  <wp:posOffset>113665</wp:posOffset>
                </wp:positionV>
                <wp:extent cx="6844748" cy="0"/>
                <wp:effectExtent l="0" t="12700" r="13335" b="12700"/>
                <wp:wrapNone/>
                <wp:docPr id="1789542419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474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9F5B3C" id="Straight Connector 2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8.95pt" to="512.95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" strokecolor="#156082 [3204]" strokeweight="1.5pt">
                <v:stroke joinstyle="miter"/>
              </v:line>
            </w:pict>
          </mc:Fallback>
        </mc:AlternateContent>
      </w:r>
      <w:r>
        <w:rPr>
          <w:b/>
          <w:sz w:val="24"/>
          <w:vertAlign w:val="superscript"/>
        </w:rPr>
        <w:t xml:space="preserve"> </w:t>
      </w:r>
      <w:r>
        <w:rPr>
          <w:b/>
          <w:sz w:val="24"/>
          <w:vertAlign w:val="superscript"/>
        </w:rPr>
        <w:tab/>
      </w:r>
      <w:r>
        <w:rPr>
          <w:sz w:val="7"/>
        </w:rPr>
        <w:t xml:space="preserve"> </w:t>
      </w:r>
    </w:p>
    <w:p w14:paraId="1F4D7EDD" w14:textId="2834F109" w:rsidR="00D97EB3" w:rsidRDefault="00D97EB3">
      <w:pPr>
        <w:spacing w:after="80" w:line="259" w:lineRule="auto"/>
        <w:ind w:left="-511" w:firstLine="0"/>
        <w:jc w:val="left"/>
      </w:pPr>
    </w:p>
    <w:p w14:paraId="7F218784" w14:textId="77777777" w:rsidR="000757EB" w:rsidRPr="009C5EA2" w:rsidRDefault="00000000">
      <w:pPr>
        <w:pStyle w:val="Heading1"/>
        <w:ind w:left="129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EA2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PROFESSIONAL EXPERIENCE AND RESPONSIBILITIES</w:t>
      </w:r>
    </w:p>
    <w:p w14:paraId="1CAF8E0B" w14:textId="240634C2" w:rsidR="000757EB" w:rsidRDefault="000757EB">
      <w:pPr>
        <w:pStyle w:val="Heading1"/>
        <w:ind w:left="129"/>
      </w:pPr>
    </w:p>
    <w:p w14:paraId="57F56F42" w14:textId="6685D387" w:rsidR="001E3CCE" w:rsidRPr="001E3CCE" w:rsidRDefault="001E3CCE" w:rsidP="001E3CCE">
      <w:pPr>
        <w:rPr>
          <w:lang w:bidi="ar-SA"/>
        </w:rPr>
      </w:pPr>
      <w:r w:rsidRPr="004339CF">
        <w:rPr>
          <w:b/>
          <w:bCs/>
          <w:lang w:bidi="ar-SA"/>
        </w:rPr>
        <w:t>Company:</w:t>
      </w:r>
      <w:r>
        <w:rPr>
          <w:lang w:bidi="ar-SA"/>
        </w:rPr>
        <w:t xml:space="preserve"> </w:t>
      </w:r>
      <w:r w:rsidRPr="001328BF">
        <w:rPr>
          <w:bCs/>
        </w:rPr>
        <w:t>Oracle India Pvt Ltd</w:t>
      </w:r>
    </w:p>
    <w:p w14:paraId="2F5BE70E" w14:textId="200CB55B" w:rsidR="000757EB" w:rsidRPr="007229D2" w:rsidRDefault="000757EB" w:rsidP="000757EB">
      <w:pPr>
        <w:spacing w:after="0" w:line="240" w:lineRule="auto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Project Name:</w:t>
      </w:r>
      <w:r w:rsidRPr="007229D2">
        <w:rPr>
          <w:kern w:val="0"/>
          <w14:ligatures w14:val="none"/>
        </w:rPr>
        <w:t xml:space="preserve"> Taleo Enterprise Edition – DevOps &amp; Infrastructure Support</w:t>
      </w:r>
    </w:p>
    <w:p w14:paraId="73BBE0EB" w14:textId="77777777" w:rsidR="000757EB" w:rsidRPr="007229D2" w:rsidRDefault="000757EB" w:rsidP="000757EB">
      <w:pPr>
        <w:spacing w:after="0" w:line="240" w:lineRule="auto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Client:</w:t>
      </w:r>
      <w:r w:rsidRPr="007229D2">
        <w:rPr>
          <w:kern w:val="0"/>
          <w14:ligatures w14:val="none"/>
        </w:rPr>
        <w:t xml:space="preserve"> Oracle Taleo Customers (Global Enterprises)</w:t>
      </w:r>
    </w:p>
    <w:p w14:paraId="09B0999A" w14:textId="791D44BC" w:rsidR="000757EB" w:rsidRPr="007229D2" w:rsidRDefault="000757EB" w:rsidP="000757EB">
      <w:pPr>
        <w:spacing w:after="0" w:line="240" w:lineRule="auto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Role:</w:t>
      </w:r>
      <w:r w:rsidRPr="007229D2">
        <w:rPr>
          <w:kern w:val="0"/>
          <w14:ligatures w14:val="none"/>
        </w:rPr>
        <w:t xml:space="preserve"> </w:t>
      </w:r>
      <w:r w:rsidR="001D2110">
        <w:rPr>
          <w:kern w:val="0"/>
          <w14:ligatures w14:val="none"/>
        </w:rPr>
        <w:t>Site Reliability Engineer</w:t>
      </w:r>
    </w:p>
    <w:p w14:paraId="7B08ADA3" w14:textId="687D4156" w:rsidR="00D97EB3" w:rsidRDefault="00D97EB3">
      <w:pPr>
        <w:pStyle w:val="Heading1"/>
        <w:ind w:left="129"/>
      </w:pPr>
    </w:p>
    <w:p w14:paraId="196C740E" w14:textId="306C3567" w:rsidR="00D97EB3" w:rsidRDefault="00000000" w:rsidP="000757EB">
      <w:pPr>
        <w:spacing w:after="110"/>
        <w:ind w:right="554"/>
      </w:pPr>
      <w:r>
        <w:rPr>
          <w:b/>
        </w:rPr>
        <w:t>Technologies</w:t>
      </w:r>
      <w:r>
        <w:t xml:space="preserve">: OCI, AWS, GitHub, Maven, Ansible, Terraform, Nexus, Jenkins, SonarQube, </w:t>
      </w:r>
      <w:r w:rsidR="0029296E">
        <w:t>Groovy script,</w:t>
      </w:r>
      <w:r>
        <w:t xml:space="preserve"> Docker, Kubernetes, Tomcat, Apache, Jira, Windows, Splunk, Centos, </w:t>
      </w:r>
      <w:r w:rsidR="0029296E">
        <w:t>RHEL, and JIRA.</w:t>
      </w:r>
    </w:p>
    <w:p w14:paraId="771C868E" w14:textId="77777777" w:rsidR="00265C70" w:rsidRDefault="00265C70" w:rsidP="000757EB">
      <w:pPr>
        <w:spacing w:after="110"/>
        <w:ind w:right="554"/>
      </w:pPr>
    </w:p>
    <w:p w14:paraId="70AD059D" w14:textId="70763B76" w:rsidR="00D97EB3" w:rsidRDefault="00000000">
      <w:pPr>
        <w:numPr>
          <w:ilvl w:val="0"/>
          <w:numId w:val="3"/>
        </w:numPr>
        <w:ind w:right="554" w:hanging="361"/>
      </w:pPr>
      <w:r>
        <w:t xml:space="preserve">Administering DevOps practices and executing day-to-day operations from development to production - Driving end-to-end testing, </w:t>
      </w:r>
      <w:r w:rsidR="0029296E">
        <w:t>debugging,</w:t>
      </w:r>
      <w:r>
        <w:t xml:space="preserve"> and roll-out of new releases. </w:t>
      </w:r>
    </w:p>
    <w:p w14:paraId="15C04EAC" w14:textId="77777777" w:rsidR="008C795F" w:rsidRDefault="00000000" w:rsidP="008C795F">
      <w:pPr>
        <w:numPr>
          <w:ilvl w:val="0"/>
          <w:numId w:val="3"/>
        </w:numPr>
        <w:ind w:right="554" w:hanging="361"/>
      </w:pPr>
      <w:r>
        <w:t>Implementing code builds and automating deployment procedures, eliminating dependencies on build and release in collaboration with other departments.</w:t>
      </w:r>
    </w:p>
    <w:p w14:paraId="2CCFBE29" w14:textId="77777777" w:rsidR="00591CFD" w:rsidRDefault="008C795F" w:rsidP="008C795F">
      <w:pPr>
        <w:numPr>
          <w:ilvl w:val="0"/>
          <w:numId w:val="3"/>
        </w:numPr>
        <w:ind w:right="554" w:hanging="361"/>
      </w:pPr>
      <w:r w:rsidRPr="008C795F">
        <w:t xml:space="preserve">Managed AWS </w:t>
      </w:r>
      <w:r>
        <w:t>infrastructure,</w:t>
      </w:r>
      <w:r w:rsidRPr="008C795F">
        <w:t xml:space="preserve"> including EC2, S3, IAM, and CloudWatch</w:t>
      </w:r>
      <w:r w:rsidR="009C71AE">
        <w:t>.</w:t>
      </w:r>
      <w:r w:rsidR="009C71AE" w:rsidRPr="009C71AE">
        <w:t xml:space="preserve"> </w:t>
      </w:r>
    </w:p>
    <w:p w14:paraId="3C367086" w14:textId="4A013EB7" w:rsidR="008C795F" w:rsidRDefault="009C71AE" w:rsidP="008C795F">
      <w:pPr>
        <w:numPr>
          <w:ilvl w:val="0"/>
          <w:numId w:val="3"/>
        </w:numPr>
        <w:ind w:right="554" w:hanging="361"/>
      </w:pPr>
      <w:r>
        <w:t>Configured VPC, subnets, and security groups for secure cloud architecture</w:t>
      </w:r>
    </w:p>
    <w:p w14:paraId="50E19E13" w14:textId="7DB5A2E0" w:rsidR="008C795F" w:rsidRDefault="008C795F" w:rsidP="008C795F">
      <w:pPr>
        <w:numPr>
          <w:ilvl w:val="0"/>
          <w:numId w:val="3"/>
        </w:numPr>
        <w:ind w:right="554" w:hanging="361"/>
      </w:pPr>
      <w:r w:rsidRPr="008C795F">
        <w:t>Monitored logs and system performance using Splunk and CloudWatch</w:t>
      </w:r>
    </w:p>
    <w:p w14:paraId="51F1F949" w14:textId="7F09B52F" w:rsidR="00D97EB3" w:rsidRDefault="00000000">
      <w:pPr>
        <w:numPr>
          <w:ilvl w:val="0"/>
          <w:numId w:val="3"/>
        </w:numPr>
        <w:ind w:right="554" w:hanging="361"/>
      </w:pPr>
      <w:r>
        <w:t xml:space="preserve">Creating webhooks, </w:t>
      </w:r>
      <w:r w:rsidR="008C795F">
        <w:t>branching,</w:t>
      </w:r>
      <w:r>
        <w:t xml:space="preserve"> merging </w:t>
      </w:r>
      <w:r w:rsidR="0029296E">
        <w:t>branches, and</w:t>
      </w:r>
      <w:r>
        <w:t xml:space="preserve"> resolving conflict </w:t>
      </w:r>
      <w:r w:rsidR="0029296E">
        <w:t>issues</w:t>
      </w:r>
      <w:r>
        <w:t xml:space="preserve"> in GitHub. </w:t>
      </w:r>
    </w:p>
    <w:p w14:paraId="4AF55743" w14:textId="77777777" w:rsidR="00D97EB3" w:rsidRDefault="00000000">
      <w:pPr>
        <w:numPr>
          <w:ilvl w:val="0"/>
          <w:numId w:val="3"/>
        </w:numPr>
        <w:ind w:right="554" w:hanging="361"/>
      </w:pPr>
      <w:r>
        <w:t xml:space="preserve">Configured Jenkins Freestyle and Pipeline jobs for CI/CD. </w:t>
      </w:r>
    </w:p>
    <w:p w14:paraId="412174D7" w14:textId="77777777" w:rsidR="00D97EB3" w:rsidRDefault="00000000">
      <w:pPr>
        <w:numPr>
          <w:ilvl w:val="0"/>
          <w:numId w:val="3"/>
        </w:numPr>
        <w:ind w:right="554" w:hanging="361"/>
      </w:pPr>
      <w:r>
        <w:t xml:space="preserve">Configured Jenkins shared Library for reusability. </w:t>
      </w:r>
    </w:p>
    <w:p w14:paraId="5CA555B2" w14:textId="29B7C7B3" w:rsidR="008C795F" w:rsidRDefault="008C795F">
      <w:pPr>
        <w:numPr>
          <w:ilvl w:val="0"/>
          <w:numId w:val="3"/>
        </w:numPr>
        <w:ind w:right="554" w:hanging="361"/>
      </w:pPr>
      <w:r>
        <w:t>Analyzed application, system, and security logs for troubleshooting production incidents</w:t>
      </w:r>
    </w:p>
    <w:p w14:paraId="6E0D011D" w14:textId="457682F9" w:rsidR="008C795F" w:rsidRDefault="00000000" w:rsidP="008C795F">
      <w:pPr>
        <w:numPr>
          <w:ilvl w:val="0"/>
          <w:numId w:val="3"/>
        </w:numPr>
        <w:ind w:right="554" w:hanging="361"/>
      </w:pPr>
      <w:r>
        <w:t xml:space="preserve">Configured master and worker nodes in Jenkins. </w:t>
      </w:r>
      <w:r w:rsidR="008C795F" w:rsidRPr="008C795F">
        <w:t xml:space="preserve">Handled production incidents and performed root cause analysis (RCA) </w:t>
      </w:r>
    </w:p>
    <w:p w14:paraId="1C89B252" w14:textId="48DB95A5" w:rsidR="00591CFD" w:rsidRPr="008C795F" w:rsidRDefault="00591CFD" w:rsidP="008C795F">
      <w:pPr>
        <w:numPr>
          <w:ilvl w:val="0"/>
          <w:numId w:val="3"/>
        </w:numPr>
        <w:ind w:right="554" w:hanging="361"/>
      </w:pPr>
      <w:r>
        <w:t>Reduced deployment time by 30% through CI/CD automation</w:t>
      </w:r>
    </w:p>
    <w:p w14:paraId="1DC99D17" w14:textId="666FC0ED" w:rsidR="008C795F" w:rsidRDefault="008C795F" w:rsidP="008C795F">
      <w:pPr>
        <w:numPr>
          <w:ilvl w:val="0"/>
          <w:numId w:val="3"/>
        </w:numPr>
        <w:ind w:right="554" w:hanging="361"/>
      </w:pPr>
      <w:r w:rsidRPr="008C795F">
        <w:t>Ensured high availability and SLA compliance for applications</w:t>
      </w:r>
    </w:p>
    <w:p w14:paraId="0B634915" w14:textId="08020039" w:rsidR="00D97EB3" w:rsidRDefault="00000000">
      <w:pPr>
        <w:numPr>
          <w:ilvl w:val="0"/>
          <w:numId w:val="3"/>
        </w:numPr>
        <w:ind w:right="554" w:hanging="361"/>
      </w:pPr>
      <w:r>
        <w:t xml:space="preserve">Integrated Jenkins with various tools like GitHub, SonarQube, </w:t>
      </w:r>
      <w:r w:rsidR="0029296E">
        <w:t>Nexus, and</w:t>
      </w:r>
      <w:r>
        <w:t xml:space="preserve"> Maven for CI/CD implementation. </w:t>
      </w:r>
    </w:p>
    <w:p w14:paraId="7AF76B83" w14:textId="5E729ADA" w:rsidR="00D97EB3" w:rsidRDefault="00000000">
      <w:pPr>
        <w:numPr>
          <w:ilvl w:val="0"/>
          <w:numId w:val="3"/>
        </w:numPr>
        <w:ind w:right="554" w:hanging="361"/>
      </w:pPr>
      <w:r>
        <w:t xml:space="preserve">Deployed WAR, </w:t>
      </w:r>
      <w:r w:rsidR="0029296E">
        <w:t>JAR, and</w:t>
      </w:r>
      <w:r>
        <w:t xml:space="preserve"> EAR applications on different middleware components using Jenkins auto</w:t>
      </w:r>
      <w:r w:rsidR="008C795F">
        <w:t>-deployment.</w:t>
      </w:r>
      <w:r>
        <w:t xml:space="preserve"> </w:t>
      </w:r>
    </w:p>
    <w:p w14:paraId="00E48C56" w14:textId="6DAB735C" w:rsidR="00D97EB3" w:rsidRDefault="00000000" w:rsidP="008C795F">
      <w:pPr>
        <w:numPr>
          <w:ilvl w:val="0"/>
          <w:numId w:val="3"/>
        </w:numPr>
        <w:spacing w:after="0"/>
        <w:ind w:right="554" w:hanging="361"/>
      </w:pPr>
      <w:r>
        <w:t>Analyzing information system needs, evaluating end</w:t>
      </w:r>
      <w:r w:rsidR="0029296E">
        <w:t>-user</w:t>
      </w:r>
      <w:r>
        <w:t xml:space="preserve"> requirements, custom designing IT solutions and troubleshooting complex networking/</w:t>
      </w:r>
      <w:r w:rsidR="0029296E">
        <w:t>information</w:t>
      </w:r>
      <w:r>
        <w:t xml:space="preserve"> systems management. </w:t>
      </w:r>
    </w:p>
    <w:p w14:paraId="61BBF397" w14:textId="1E4F5DB1" w:rsidR="000C1A36" w:rsidRPr="00D14F6F" w:rsidRDefault="00D14F6F" w:rsidP="00785214">
      <w:pPr>
        <w:numPr>
          <w:ilvl w:val="0"/>
          <w:numId w:val="3"/>
        </w:numPr>
        <w:spacing w:after="0"/>
        <w:ind w:right="554" w:hanging="361"/>
        <w:rPr>
          <w:b/>
          <w:bCs/>
        </w:rPr>
      </w:pPr>
      <w:r w:rsidRPr="00D14F6F">
        <w:t xml:space="preserve">Designed a technical roadmap to maintain cloud systems using a wide range of cloud technologies and created monitoring dashboards and alerts for microservices using </w:t>
      </w:r>
      <w:r w:rsidRPr="00D14F6F">
        <w:rPr>
          <w:rStyle w:val="Strong"/>
          <w:b w:val="0"/>
          <w:bCs w:val="0"/>
        </w:rPr>
        <w:t>Grafana, Prometheus, and CloudWatch</w:t>
      </w:r>
      <w:r w:rsidRPr="00D14F6F">
        <w:rPr>
          <w:b/>
          <w:bCs/>
        </w:rPr>
        <w:t>.</w:t>
      </w:r>
    </w:p>
    <w:p w14:paraId="3EA3DE05" w14:textId="686ABC05" w:rsidR="008B01EC" w:rsidRDefault="008B01EC" w:rsidP="00785214">
      <w:pPr>
        <w:numPr>
          <w:ilvl w:val="0"/>
          <w:numId w:val="3"/>
        </w:numPr>
        <w:spacing w:after="0"/>
        <w:ind w:right="554" w:hanging="361"/>
      </w:pPr>
      <w:r>
        <w:t>Monitored AWS API activity and audit logs using CloudTrail</w:t>
      </w:r>
    </w:p>
    <w:p w14:paraId="62557E63" w14:textId="10F58B0A" w:rsidR="008B01EC" w:rsidRDefault="008B01EC" w:rsidP="008C795F">
      <w:pPr>
        <w:numPr>
          <w:ilvl w:val="0"/>
          <w:numId w:val="3"/>
        </w:numPr>
        <w:spacing w:after="0"/>
        <w:ind w:right="554" w:hanging="361"/>
      </w:pPr>
      <w:r>
        <w:t xml:space="preserve">Familiar with Azure services including </w:t>
      </w:r>
      <w:proofErr w:type="spellStart"/>
      <w:r>
        <w:t>VNet</w:t>
      </w:r>
      <w:proofErr w:type="spellEnd"/>
      <w:r>
        <w:t>, AKS, and Azure AD</w:t>
      </w:r>
    </w:p>
    <w:p w14:paraId="21271E4C" w14:textId="6AF9918B" w:rsidR="00D97EB3" w:rsidRDefault="00000000" w:rsidP="008C795F">
      <w:pPr>
        <w:numPr>
          <w:ilvl w:val="0"/>
          <w:numId w:val="3"/>
        </w:numPr>
        <w:spacing w:after="0"/>
        <w:ind w:right="554" w:hanging="361"/>
      </w:pPr>
      <w:r>
        <w:t xml:space="preserve">Created Ansible playbooks and Jenkins pipeline for our environment. </w:t>
      </w:r>
    </w:p>
    <w:p w14:paraId="0A69D572" w14:textId="138D5702" w:rsidR="000C1A36" w:rsidRDefault="000C1A36" w:rsidP="008C795F">
      <w:pPr>
        <w:numPr>
          <w:ilvl w:val="0"/>
          <w:numId w:val="3"/>
        </w:numPr>
        <w:spacing w:after="0"/>
        <w:ind w:right="554" w:hanging="361"/>
      </w:pPr>
      <w:r>
        <w:t>Improved system reliability and reduced incident response time through proactive monitoring and automation</w:t>
      </w:r>
    </w:p>
    <w:p w14:paraId="53D2A6E9" w14:textId="77777777" w:rsidR="008C795F" w:rsidRDefault="00000000" w:rsidP="008C795F">
      <w:pPr>
        <w:numPr>
          <w:ilvl w:val="0"/>
          <w:numId w:val="3"/>
        </w:numPr>
        <w:spacing w:after="0"/>
        <w:ind w:right="554" w:hanging="361"/>
      </w:pPr>
      <w:r>
        <w:t xml:space="preserve">Preparing </w:t>
      </w:r>
      <w:r w:rsidR="008C795F">
        <w:t>an SOW</w:t>
      </w:r>
      <w:r>
        <w:t xml:space="preserve"> (Statement of Work) defining </w:t>
      </w:r>
      <w:r w:rsidR="0029296E">
        <w:t>project</w:t>
      </w:r>
      <w:r>
        <w:t xml:space="preserve"> activities, deliverables, and timelines to submit the task. </w:t>
      </w:r>
    </w:p>
    <w:p w14:paraId="5A64CD9F" w14:textId="77777777" w:rsidR="009C71AE" w:rsidRPr="009C71AE" w:rsidRDefault="008C795F" w:rsidP="008C795F">
      <w:pPr>
        <w:numPr>
          <w:ilvl w:val="0"/>
          <w:numId w:val="3"/>
        </w:numPr>
        <w:spacing w:after="0"/>
        <w:ind w:right="554" w:hanging="361"/>
      </w:pPr>
      <w:r w:rsidRPr="008C795F">
        <w:rPr>
          <w:color w:val="auto"/>
          <w:kern w:val="0"/>
          <w:sz w:val="24"/>
          <w:lang w:bidi="ar-SA"/>
          <w14:ligatures w14:val="none"/>
        </w:rPr>
        <w:t>Administered and maintained Windows Server environments, ensuring system stability and uptime</w:t>
      </w:r>
      <w:r>
        <w:rPr>
          <w:color w:val="auto"/>
          <w:kern w:val="0"/>
          <w:sz w:val="24"/>
          <w:lang w:bidi="ar-SA"/>
          <w14:ligatures w14:val="none"/>
        </w:rPr>
        <w:t xml:space="preserve">. </w:t>
      </w:r>
    </w:p>
    <w:p w14:paraId="275CF9A2" w14:textId="24548AFD" w:rsidR="008C795F" w:rsidRDefault="008C795F" w:rsidP="008C795F">
      <w:pPr>
        <w:numPr>
          <w:ilvl w:val="0"/>
          <w:numId w:val="3"/>
        </w:numPr>
        <w:spacing w:after="0"/>
        <w:ind w:right="554" w:hanging="361"/>
      </w:pPr>
      <w:r w:rsidRPr="008C795F">
        <w:rPr>
          <w:color w:val="auto"/>
          <w:kern w:val="0"/>
          <w:sz w:val="24"/>
          <w:lang w:bidi="ar-SA"/>
          <w14:ligatures w14:val="none"/>
        </w:rPr>
        <w:t xml:space="preserve">Analyzed Windows system, application, and security logs for troubleshooting production issues </w:t>
      </w:r>
    </w:p>
    <w:p w14:paraId="46D53BA2" w14:textId="77777777" w:rsidR="009C71AE" w:rsidRPr="009C71AE" w:rsidRDefault="008C795F" w:rsidP="008C795F">
      <w:pPr>
        <w:numPr>
          <w:ilvl w:val="0"/>
          <w:numId w:val="3"/>
        </w:numPr>
        <w:spacing w:after="0"/>
        <w:ind w:right="554" w:hanging="361"/>
      </w:pPr>
      <w:r w:rsidRPr="008C795F">
        <w:rPr>
          <w:color w:val="auto"/>
          <w:kern w:val="0"/>
          <w:sz w:val="24"/>
          <w:lang w:bidi="ar-SA"/>
          <w14:ligatures w14:val="none"/>
        </w:rPr>
        <w:t>Monitored IIS logs and performance metrics to identify and resolve application issues</w:t>
      </w:r>
      <w:r w:rsidR="009C71AE">
        <w:rPr>
          <w:color w:val="auto"/>
          <w:kern w:val="0"/>
          <w:sz w:val="24"/>
          <w:lang w:bidi="ar-SA"/>
          <w14:ligatures w14:val="none"/>
        </w:rPr>
        <w:t>.</w:t>
      </w:r>
    </w:p>
    <w:p w14:paraId="71423B90" w14:textId="77777777" w:rsidR="001D2110" w:rsidRDefault="008C795F" w:rsidP="001D2110">
      <w:pPr>
        <w:numPr>
          <w:ilvl w:val="0"/>
          <w:numId w:val="3"/>
        </w:numPr>
        <w:spacing w:after="0"/>
        <w:ind w:right="554" w:hanging="361"/>
      </w:pPr>
      <w:r w:rsidRPr="008C795F">
        <w:rPr>
          <w:color w:val="auto"/>
          <w:kern w:val="0"/>
          <w:sz w:val="24"/>
          <w:lang w:bidi="ar-SA"/>
          <w14:ligatures w14:val="none"/>
        </w:rPr>
        <w:t>Managed</w:t>
      </w:r>
      <w:r w:rsidR="008B01EC">
        <w:t xml:space="preserve"> </w:t>
      </w:r>
      <w:r w:rsidRPr="008B01EC">
        <w:rPr>
          <w:color w:val="auto"/>
          <w:kern w:val="0"/>
          <w:sz w:val="24"/>
          <w:lang w:bidi="ar-SA"/>
          <w14:ligatures w14:val="none"/>
        </w:rPr>
        <w:t>Windows services, scheduled tasks, and patching activities</w:t>
      </w:r>
    </w:p>
    <w:p w14:paraId="55F62616" w14:textId="7D16DDA7" w:rsidR="001D2110" w:rsidRPr="001D2110" w:rsidRDefault="001D2110" w:rsidP="001D2110">
      <w:pPr>
        <w:numPr>
          <w:ilvl w:val="0"/>
          <w:numId w:val="3"/>
        </w:numPr>
        <w:spacing w:after="0"/>
        <w:ind w:right="554" w:hanging="361"/>
      </w:pPr>
      <w:r w:rsidRPr="001D2110">
        <w:rPr>
          <w:color w:val="auto"/>
          <w:kern w:val="0"/>
          <w:sz w:val="24"/>
          <w:lang w:bidi="ar-SA"/>
          <w14:ligatures w14:val="none"/>
        </w:rPr>
        <w:t xml:space="preserve"> Developed and maintained Shell and Python scripts for automation, monitoring, deployment, and routine operational activities. </w:t>
      </w:r>
    </w:p>
    <w:p w14:paraId="518266F1" w14:textId="4D66BF0D" w:rsidR="001D2110" w:rsidRDefault="001D2110" w:rsidP="001D2110">
      <w:pPr>
        <w:numPr>
          <w:ilvl w:val="0"/>
          <w:numId w:val="3"/>
        </w:numPr>
        <w:spacing w:after="0"/>
        <w:ind w:right="554" w:hanging="361"/>
      </w:pPr>
      <w:r w:rsidRPr="001D2110">
        <w:rPr>
          <w:color w:val="auto"/>
          <w:kern w:val="0"/>
          <w:sz w:val="24"/>
          <w:lang w:bidi="ar-SA"/>
          <w14:ligatures w14:val="none"/>
        </w:rPr>
        <w:t>Worked with Groovy scripting to automate CI/CD workflows and integrate application build and deployment processes.</w:t>
      </w:r>
    </w:p>
    <w:p w14:paraId="570CC72B" w14:textId="77777777" w:rsidR="00E76B9B" w:rsidRDefault="00E76B9B" w:rsidP="00E76B9B">
      <w:pPr>
        <w:spacing w:after="236"/>
        <w:ind w:left="749" w:right="554" w:firstLine="0"/>
      </w:pPr>
    </w:p>
    <w:p w14:paraId="05A85F00" w14:textId="77777777" w:rsidR="001D2110" w:rsidRDefault="001D2110" w:rsidP="00E76B9B">
      <w:pPr>
        <w:spacing w:after="236"/>
        <w:ind w:left="749" w:right="554" w:firstLine="0"/>
      </w:pPr>
    </w:p>
    <w:p w14:paraId="50746F54" w14:textId="77777777" w:rsidR="00AE4838" w:rsidRDefault="00AE4838" w:rsidP="00E76B9B">
      <w:pPr>
        <w:spacing w:after="236"/>
        <w:ind w:left="749" w:right="554" w:firstLine="0"/>
      </w:pPr>
    </w:p>
    <w:p w14:paraId="064161F3" w14:textId="674283EE" w:rsidR="00E76B9B" w:rsidRDefault="00E76B9B" w:rsidP="000757EB">
      <w:pPr>
        <w:spacing w:after="0" w:line="240" w:lineRule="auto"/>
        <w:jc w:val="left"/>
        <w:rPr>
          <w:b/>
          <w:bCs/>
          <w:kern w:val="0"/>
          <w14:ligatures w14:val="none"/>
        </w:rPr>
      </w:pPr>
      <w:r>
        <w:rPr>
          <w:b/>
          <w:bCs/>
          <w:kern w:val="0"/>
          <w14:ligatures w14:val="none"/>
        </w:rPr>
        <w:lastRenderedPageBreak/>
        <w:t xml:space="preserve">Company: </w:t>
      </w:r>
      <w:r w:rsidR="009C5EA2" w:rsidRPr="009C5EA2">
        <w:rPr>
          <w:kern w:val="0"/>
          <w14:ligatures w14:val="none"/>
        </w:rPr>
        <w:t>Plus care Internation Pvt Ltd</w:t>
      </w:r>
    </w:p>
    <w:p w14:paraId="33BDAEC5" w14:textId="275BEBF0" w:rsidR="000757EB" w:rsidRPr="007229D2" w:rsidRDefault="000757EB" w:rsidP="000757EB">
      <w:pPr>
        <w:spacing w:after="0" w:line="240" w:lineRule="auto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Project Name:</w:t>
      </w:r>
      <w:r w:rsidRPr="007229D2">
        <w:rPr>
          <w:kern w:val="0"/>
          <w14:ligatures w14:val="none"/>
        </w:rPr>
        <w:t xml:space="preserve"> Application Support for </w:t>
      </w:r>
      <w:r w:rsidR="00AE300F">
        <w:rPr>
          <w:kern w:val="0"/>
          <w14:ligatures w14:val="none"/>
        </w:rPr>
        <w:t>HINDLABS</w:t>
      </w:r>
    </w:p>
    <w:p w14:paraId="0EE67F61" w14:textId="77777777" w:rsidR="000757EB" w:rsidRPr="007229D2" w:rsidRDefault="000757EB" w:rsidP="000757EB">
      <w:pPr>
        <w:spacing w:after="0" w:line="240" w:lineRule="auto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Client:</w:t>
      </w:r>
      <w:r w:rsidRPr="007229D2">
        <w:rPr>
          <w:kern w:val="0"/>
          <w14:ligatures w14:val="none"/>
        </w:rPr>
        <w:t xml:space="preserve"> HLL Lifecare Ltd (Government of India Enterprise)</w:t>
      </w:r>
    </w:p>
    <w:p w14:paraId="3BB16E7A" w14:textId="77777777" w:rsidR="000757EB" w:rsidRPr="007229D2" w:rsidRDefault="000757EB" w:rsidP="000757EB">
      <w:pPr>
        <w:spacing w:after="0" w:line="240" w:lineRule="auto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Role:</w:t>
      </w:r>
      <w:r w:rsidRPr="007229D2">
        <w:rPr>
          <w:kern w:val="0"/>
          <w14:ligatures w14:val="none"/>
        </w:rPr>
        <w:t xml:space="preserve"> Network Support Engineer (Middleware Support)</w:t>
      </w:r>
    </w:p>
    <w:p w14:paraId="068E8C8C" w14:textId="3E31A86A" w:rsidR="00A325F8" w:rsidRDefault="00A325F8" w:rsidP="000757EB">
      <w:pPr>
        <w:spacing w:after="0" w:line="259" w:lineRule="auto"/>
        <w:ind w:left="0" w:firstLine="0"/>
        <w:jc w:val="left"/>
      </w:pPr>
    </w:p>
    <w:p w14:paraId="11CEE7C8" w14:textId="61661A43" w:rsidR="00EE6812" w:rsidRDefault="00A325F8" w:rsidP="00EE6812">
      <w:pPr>
        <w:spacing w:after="97"/>
        <w:ind w:right="554"/>
      </w:pPr>
      <w:r>
        <w:rPr>
          <w:b/>
        </w:rPr>
        <w:t>Technologies</w:t>
      </w:r>
      <w:r>
        <w:t>:</w:t>
      </w:r>
      <w:r w:rsidR="0029296E">
        <w:t xml:space="preserve"> </w:t>
      </w:r>
      <w:r w:rsidR="00EE6812">
        <w:t>AWS(EC2,EBS,S3, RDS, ELB),</w:t>
      </w:r>
      <w:r>
        <w:t xml:space="preserve"> Apache, </w:t>
      </w:r>
      <w:r w:rsidR="00EE6812">
        <w:t xml:space="preserve">Tomcat, windows and Linux </w:t>
      </w:r>
      <w:r w:rsidR="0029296E">
        <w:t>servers, CloudWatch</w:t>
      </w:r>
    </w:p>
    <w:p w14:paraId="0E6639F5" w14:textId="1E8D5CF6" w:rsidR="00EE6812" w:rsidRDefault="00A325F8" w:rsidP="00EE6812">
      <w:pPr>
        <w:pStyle w:val="ListParagraph"/>
        <w:numPr>
          <w:ilvl w:val="0"/>
          <w:numId w:val="8"/>
        </w:numPr>
        <w:spacing w:after="97"/>
        <w:ind w:right="554"/>
      </w:pPr>
      <w:r>
        <w:t xml:space="preserve">Supported enterprise middleware components like </w:t>
      </w:r>
      <w:r w:rsidRPr="00A11CAE">
        <w:rPr>
          <w:rStyle w:val="Strong"/>
          <w:b w:val="0"/>
          <w:bCs w:val="0"/>
        </w:rPr>
        <w:t>Apache</w:t>
      </w:r>
      <w:r w:rsidRPr="00A11CAE">
        <w:rPr>
          <w:b/>
          <w:bCs/>
        </w:rPr>
        <w:t xml:space="preserve"> </w:t>
      </w:r>
      <w:r w:rsidRPr="00A11CAE">
        <w:t>and</w:t>
      </w:r>
      <w:r w:rsidR="00A11CAE" w:rsidRPr="00A11CAE">
        <w:rPr>
          <w:rStyle w:val="Strong"/>
          <w:b w:val="0"/>
          <w:bCs w:val="0"/>
        </w:rPr>
        <w:t xml:space="preserve"> Tomcat</w:t>
      </w:r>
      <w:r>
        <w:t>, managing server configurations, logs, and performance tuning.</w:t>
      </w:r>
    </w:p>
    <w:p w14:paraId="0A444AA7" w14:textId="6CFACEE7" w:rsidR="00EE6812" w:rsidRPr="00EE6812" w:rsidRDefault="00A325F8" w:rsidP="005A7EBD">
      <w:pPr>
        <w:pStyle w:val="ListParagraph"/>
        <w:numPr>
          <w:ilvl w:val="0"/>
          <w:numId w:val="8"/>
        </w:numPr>
        <w:spacing w:after="97"/>
        <w:ind w:right="554"/>
      </w:pPr>
      <w:r>
        <w:t xml:space="preserve">Participated in application deployments, patching, and troubleshooting production issues. </w:t>
      </w:r>
    </w:p>
    <w:p w14:paraId="78F092B3" w14:textId="77777777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Participated in application deployments, patching, and troubleshooting production issues to ensure high availability.</w:t>
      </w:r>
    </w:p>
    <w:p w14:paraId="4038D969" w14:textId="77777777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Configured and managed EC2 instances for hosting applications with attached EBS volumes for persistent storage.</w:t>
      </w:r>
    </w:p>
    <w:p w14:paraId="5FF958B3" w14:textId="78135255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Created and maintained S3 buckets for application logs and data backups with appropriate access policies.</w:t>
      </w:r>
      <w:r w:rsidR="008C795F" w:rsidRPr="008C795F">
        <w:t xml:space="preserve"> </w:t>
      </w:r>
      <w:r w:rsidR="008C795F">
        <w:t>Managed both Linux and Windows EC2 instances, performing health checks and troubleshooting</w:t>
      </w:r>
    </w:p>
    <w:p w14:paraId="7BCCB6C5" w14:textId="77777777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Assisted in setting up RDS for backend databases and monitoring using CloudWatch alarms and metrics.</w:t>
      </w:r>
    </w:p>
    <w:p w14:paraId="778CAB69" w14:textId="77777777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Configured and tested ELB for distributing application traffic to backend EC2 instances.</w:t>
      </w:r>
    </w:p>
    <w:p w14:paraId="6A98C11F" w14:textId="77777777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Performed routine health checks and system monitoring on both Linux and Windows servers.</w:t>
      </w:r>
    </w:p>
    <w:p w14:paraId="0135A459" w14:textId="77777777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Managed user access and security policies using IAM roles and permissions.</w:t>
      </w:r>
    </w:p>
    <w:p w14:paraId="01EE94E5" w14:textId="77777777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Collaborated with developers to resolve application-level issues and support build/releases.</w:t>
      </w:r>
    </w:p>
    <w:p w14:paraId="38D2CF43" w14:textId="77777777" w:rsidR="00EE6812" w:rsidRP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Handled incident tickets, service requests, and change management as per ITIL standards.</w:t>
      </w:r>
    </w:p>
    <w:p w14:paraId="325F22F0" w14:textId="18F70549" w:rsidR="00EE6812" w:rsidRDefault="00EE6812" w:rsidP="00EE6812">
      <w:pPr>
        <w:pStyle w:val="ListParagraph"/>
        <w:numPr>
          <w:ilvl w:val="0"/>
          <w:numId w:val="8"/>
        </w:numPr>
        <w:spacing w:after="97"/>
        <w:ind w:right="554"/>
      </w:pPr>
      <w:r w:rsidRPr="00EE6812">
        <w:t>Documented system procedures, runbooks, and knowledge articles for faster issue resolution.</w:t>
      </w:r>
    </w:p>
    <w:p w14:paraId="4D2E09EC" w14:textId="77777777" w:rsidR="00EE6812" w:rsidRDefault="00EE6812" w:rsidP="00EE6812">
      <w:pPr>
        <w:spacing w:after="0" w:line="240" w:lineRule="auto"/>
        <w:ind w:left="144" w:firstLine="0"/>
        <w:jc w:val="left"/>
        <w:rPr>
          <w:b/>
          <w:bCs/>
          <w:kern w:val="0"/>
          <w14:ligatures w14:val="none"/>
        </w:rPr>
      </w:pPr>
    </w:p>
    <w:p w14:paraId="5408FECE" w14:textId="458BFBF0" w:rsidR="009C5EA2" w:rsidRDefault="009C5EA2" w:rsidP="00EE6812">
      <w:pPr>
        <w:spacing w:after="0" w:line="240" w:lineRule="auto"/>
        <w:ind w:left="144" w:firstLine="0"/>
        <w:jc w:val="left"/>
        <w:rPr>
          <w:b/>
          <w:bCs/>
          <w:kern w:val="0"/>
          <w14:ligatures w14:val="none"/>
        </w:rPr>
      </w:pPr>
      <w:r>
        <w:rPr>
          <w:b/>
          <w:bCs/>
          <w:kern w:val="0"/>
          <w14:ligatures w14:val="none"/>
        </w:rPr>
        <w:t xml:space="preserve">Company: </w:t>
      </w:r>
      <w:r w:rsidRPr="009C5EA2">
        <w:rPr>
          <w:kern w:val="0"/>
          <w14:ligatures w14:val="none"/>
        </w:rPr>
        <w:t>Quess Corp Limited.</w:t>
      </w:r>
    </w:p>
    <w:p w14:paraId="41D03ED5" w14:textId="416ED5B3" w:rsidR="00EE6812" w:rsidRPr="007229D2" w:rsidRDefault="00EE6812" w:rsidP="00EE6812">
      <w:pPr>
        <w:spacing w:after="0" w:line="240" w:lineRule="auto"/>
        <w:ind w:left="144" w:firstLine="0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Project Name:</w:t>
      </w:r>
      <w:r w:rsidRPr="007229D2">
        <w:rPr>
          <w:kern w:val="0"/>
          <w14:ligatures w14:val="none"/>
        </w:rPr>
        <w:t xml:space="preserve"> Middleware Administration &amp; Application Support</w:t>
      </w:r>
    </w:p>
    <w:p w14:paraId="6D074B5E" w14:textId="60AB4B0E" w:rsidR="00EE6812" w:rsidRPr="007229D2" w:rsidRDefault="00EE6812" w:rsidP="00EE6812">
      <w:pPr>
        <w:spacing w:after="0" w:line="240" w:lineRule="auto"/>
        <w:ind w:left="144" w:firstLine="0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Client:</w:t>
      </w:r>
      <w:r w:rsidRPr="007229D2">
        <w:rPr>
          <w:kern w:val="0"/>
          <w14:ligatures w14:val="none"/>
        </w:rPr>
        <w:t xml:space="preserve"> AGS TTL</w:t>
      </w:r>
      <w:r w:rsidR="009C5EA2" w:rsidRPr="009C5EA2">
        <w:rPr>
          <w:kern w:val="0"/>
          <w14:ligatures w14:val="none"/>
        </w:rPr>
        <w:t xml:space="preserve"> </w:t>
      </w:r>
      <w:r w:rsidRPr="007229D2">
        <w:rPr>
          <w:kern w:val="0"/>
          <w14:ligatures w14:val="none"/>
        </w:rPr>
        <w:t xml:space="preserve">&amp; </w:t>
      </w:r>
      <w:r w:rsidR="009C5EA2" w:rsidRPr="009C5EA2">
        <w:rPr>
          <w:kern w:val="0"/>
          <w14:ligatures w14:val="none"/>
        </w:rPr>
        <w:t>ABFRL</w:t>
      </w:r>
    </w:p>
    <w:p w14:paraId="4BE334C2" w14:textId="77777777" w:rsidR="00EE6812" w:rsidRPr="007229D2" w:rsidRDefault="00EE6812" w:rsidP="00EE6812">
      <w:pPr>
        <w:spacing w:after="0" w:line="240" w:lineRule="auto"/>
        <w:ind w:left="144" w:firstLine="0"/>
        <w:jc w:val="left"/>
        <w:rPr>
          <w:kern w:val="0"/>
          <w14:ligatures w14:val="none"/>
        </w:rPr>
      </w:pPr>
      <w:r w:rsidRPr="007229D2">
        <w:rPr>
          <w:b/>
          <w:bCs/>
          <w:kern w:val="0"/>
          <w14:ligatures w14:val="none"/>
        </w:rPr>
        <w:t>Role:</w:t>
      </w:r>
      <w:r w:rsidRPr="007229D2">
        <w:rPr>
          <w:kern w:val="0"/>
          <w14:ligatures w14:val="none"/>
        </w:rPr>
        <w:t xml:space="preserve"> Customer Support Engineer / Middleware Administrator</w:t>
      </w:r>
    </w:p>
    <w:p w14:paraId="21FD7202" w14:textId="77777777" w:rsidR="00EE6812" w:rsidRDefault="00EE6812" w:rsidP="00EE6812">
      <w:pPr>
        <w:spacing w:after="97"/>
        <w:ind w:right="554"/>
      </w:pPr>
    </w:p>
    <w:p w14:paraId="10B0A540" w14:textId="38824504" w:rsidR="00D97EB3" w:rsidRPr="00265C70" w:rsidRDefault="00000000" w:rsidP="00EE6812">
      <w:pPr>
        <w:spacing w:after="97"/>
        <w:ind w:right="554"/>
        <w:rPr>
          <w:szCs w:val="22"/>
        </w:rPr>
      </w:pPr>
      <w:r w:rsidRPr="00265C70">
        <w:rPr>
          <w:b/>
          <w:szCs w:val="22"/>
        </w:rPr>
        <w:t>Technologies</w:t>
      </w:r>
      <w:r w:rsidRPr="00265C70">
        <w:rPr>
          <w:szCs w:val="22"/>
        </w:rPr>
        <w:t xml:space="preserve">: </w:t>
      </w:r>
      <w:r w:rsidR="00A11CAE">
        <w:t xml:space="preserve">AWS (ALB, ASG, EC2, IAM, S3, EBS, Route53, RDS, Security Groups, </w:t>
      </w:r>
      <w:r w:rsidR="0029296E">
        <w:t>VPC), GitHub,</w:t>
      </w:r>
      <w:r w:rsidR="001E3CCE" w:rsidRPr="00265C70">
        <w:rPr>
          <w:szCs w:val="22"/>
        </w:rPr>
        <w:t xml:space="preserve"> Maven, Ansible, Nexus, SonarQube, WebLogic Server, Apache HTTP Server, Apache Tomcat, Oracle DB, JDBC, Shell Scripting, UNIX/Linux (RHEL, CentOS), SSL/TLS, OBIEE, Docker, JVM Tuning, Log Management</w:t>
      </w:r>
    </w:p>
    <w:p w14:paraId="1B25DC03" w14:textId="77777777" w:rsidR="00265C70" w:rsidRDefault="00265C70" w:rsidP="00EE6812">
      <w:pPr>
        <w:spacing w:after="97"/>
        <w:ind w:right="554"/>
      </w:pPr>
    </w:p>
    <w:p w14:paraId="63C035A8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Manage all server related activates on production environment and non-production environments and we used Web Logic, JBOSS and Tomcat and Apache webserver, Nginx, IIS server. </w:t>
      </w:r>
    </w:p>
    <w:p w14:paraId="5FD74AB7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Deploying the </w:t>
      </w:r>
      <w:r w:rsidRPr="00265C70">
        <w:rPr>
          <w:b/>
          <w:bCs/>
        </w:rPr>
        <w:t>JAR, WAR</w:t>
      </w:r>
      <w:r>
        <w:t xml:space="preserve"> and </w:t>
      </w:r>
      <w:r w:rsidRPr="00265C70">
        <w:rPr>
          <w:b/>
          <w:bCs/>
        </w:rPr>
        <w:t>EAR</w:t>
      </w:r>
      <w:r>
        <w:t xml:space="preserve"> application in different environments like </w:t>
      </w:r>
      <w:r w:rsidRPr="00265C70">
        <w:rPr>
          <w:b/>
          <w:bCs/>
        </w:rPr>
        <w:t>DEV, QA</w:t>
      </w:r>
      <w:r>
        <w:t xml:space="preserve"> and </w:t>
      </w:r>
    </w:p>
    <w:p w14:paraId="615A42C4" w14:textId="62946A72" w:rsidR="00D97EB3" w:rsidRDefault="00000000">
      <w:pPr>
        <w:numPr>
          <w:ilvl w:val="0"/>
          <w:numId w:val="4"/>
        </w:numPr>
        <w:ind w:left="912" w:right="554" w:hanging="360"/>
      </w:pPr>
      <w:r w:rsidRPr="00265C70">
        <w:rPr>
          <w:b/>
          <w:bCs/>
        </w:rPr>
        <w:t>PRODUCTION</w:t>
      </w:r>
      <w:r>
        <w:t xml:space="preserve"> on multiple </w:t>
      </w:r>
      <w:r w:rsidRPr="00265C70">
        <w:rPr>
          <w:b/>
          <w:bCs/>
        </w:rPr>
        <w:t>WebLogic</w:t>
      </w:r>
      <w:r>
        <w:t>, JBOSS</w:t>
      </w:r>
      <w:r w:rsidR="00265C70">
        <w:t xml:space="preserve"> </w:t>
      </w:r>
      <w:r>
        <w:t xml:space="preserve">and Tomcat Server. </w:t>
      </w:r>
    </w:p>
    <w:p w14:paraId="5EC055CF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Deploying windows server-based application. </w:t>
      </w:r>
    </w:p>
    <w:p w14:paraId="13A8C2AA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Creating and managing crontab related activities on both windows and Linux OS. </w:t>
      </w:r>
    </w:p>
    <w:p w14:paraId="4C40ACC7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Involving the services restart and Infra-related activities. </w:t>
      </w:r>
    </w:p>
    <w:p w14:paraId="683130E5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Maintained Load balancing, high availability and fail over for the servers through CLUSTERING. </w:t>
      </w:r>
    </w:p>
    <w:p w14:paraId="422DC2E4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Configuring connection pools &amp;amp; data sources. </w:t>
      </w:r>
    </w:p>
    <w:p w14:paraId="709A8EC6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Configured, imported and SSL Certificates for APACHE, Apache tomcat, Nginx. </w:t>
      </w:r>
    </w:p>
    <w:p w14:paraId="74643BFC" w14:textId="77777777" w:rsidR="00D97EB3" w:rsidRDefault="00000000">
      <w:pPr>
        <w:numPr>
          <w:ilvl w:val="0"/>
          <w:numId w:val="4"/>
        </w:numPr>
        <w:ind w:left="912" w:right="554" w:hanging="360"/>
      </w:pPr>
      <w:r>
        <w:t xml:space="preserve">Performing troubleshooting in Web Server, Application Server. </w:t>
      </w:r>
    </w:p>
    <w:p w14:paraId="3DE745CC" w14:textId="77777777" w:rsidR="004339CF" w:rsidRDefault="00000000" w:rsidP="004339CF">
      <w:pPr>
        <w:numPr>
          <w:ilvl w:val="0"/>
          <w:numId w:val="4"/>
        </w:numPr>
        <w:spacing w:after="0"/>
        <w:ind w:left="912" w:right="554" w:hanging="360"/>
      </w:pPr>
      <w:r>
        <w:t xml:space="preserve">Troubleshooting issues like application slowness, Stuck threads, Out of Memory Errors, Connection </w:t>
      </w:r>
      <w:r>
        <w:rPr>
          <w:rFonts w:ascii="Arial" w:eastAsia="Arial" w:hAnsi="Arial" w:cs="Arial"/>
        </w:rPr>
        <w:t xml:space="preserve">• </w:t>
      </w:r>
      <w:r>
        <w:t xml:space="preserve">Pool depletion, Memory leak, J Group cluster issue and JBoss server issues. </w:t>
      </w:r>
    </w:p>
    <w:p w14:paraId="75AE68A8" w14:textId="77777777" w:rsidR="004339CF" w:rsidRPr="004339CF" w:rsidRDefault="004339CF" w:rsidP="004339CF">
      <w:pPr>
        <w:spacing w:after="0"/>
        <w:ind w:left="912" w:right="554" w:firstLine="0"/>
        <w:rPr>
          <w:rStyle w:val="Strong"/>
          <w:b w:val="0"/>
          <w:bCs w:val="0"/>
        </w:rPr>
      </w:pPr>
    </w:p>
    <w:p w14:paraId="7268C553" w14:textId="4B51DFA2" w:rsidR="009C5EA2" w:rsidRDefault="009C5EA2" w:rsidP="004339CF">
      <w:pPr>
        <w:spacing w:after="0"/>
        <w:ind w:left="0" w:right="554" w:firstLine="0"/>
        <w:rPr>
          <w:rStyle w:val="Strong"/>
        </w:rPr>
      </w:pPr>
      <w:r>
        <w:rPr>
          <w:rStyle w:val="Strong"/>
        </w:rPr>
        <w:t xml:space="preserve">Company: </w:t>
      </w:r>
      <w:r w:rsidRPr="009C5EA2">
        <w:rPr>
          <w:rStyle w:val="Strong"/>
          <w:b w:val="0"/>
          <w:bCs w:val="0"/>
        </w:rPr>
        <w:t>Sathya Sai Team</w:t>
      </w:r>
      <w:r w:rsidR="00A11CAE">
        <w:rPr>
          <w:rStyle w:val="Strong"/>
          <w:b w:val="0"/>
          <w:bCs w:val="0"/>
        </w:rPr>
        <w:t xml:space="preserve"> </w:t>
      </w:r>
      <w:r w:rsidRPr="009C5EA2">
        <w:rPr>
          <w:rStyle w:val="Strong"/>
          <w:b w:val="0"/>
          <w:bCs w:val="0"/>
        </w:rPr>
        <w:t>(SST)</w:t>
      </w:r>
    </w:p>
    <w:p w14:paraId="7AC327A6" w14:textId="0C7729D0" w:rsidR="004339CF" w:rsidRDefault="004339CF" w:rsidP="004339CF">
      <w:pPr>
        <w:spacing w:after="0"/>
        <w:ind w:left="0" w:right="554" w:firstLine="0"/>
      </w:pPr>
      <w:r>
        <w:rPr>
          <w:rStyle w:val="Strong"/>
        </w:rPr>
        <w:lastRenderedPageBreak/>
        <w:t>Project Name:</w:t>
      </w:r>
      <w:r>
        <w:t xml:space="preserve"> Middleware and Application Server Support</w:t>
      </w:r>
    </w:p>
    <w:p w14:paraId="2BD4FDF2" w14:textId="4065D78B" w:rsidR="004339CF" w:rsidRDefault="004339CF" w:rsidP="004339CF">
      <w:pPr>
        <w:pStyle w:val="NormalWeb"/>
        <w:spacing w:before="0" w:beforeAutospacing="0" w:after="0" w:afterAutospacing="0"/>
      </w:pPr>
      <w:r>
        <w:rPr>
          <w:rStyle w:val="Strong"/>
        </w:rPr>
        <w:t>Client:</w:t>
      </w:r>
      <w:r>
        <w:t xml:space="preserve"> </w:t>
      </w:r>
      <w:r w:rsidR="009C5EA2">
        <w:t>More Re</w:t>
      </w:r>
      <w:r w:rsidR="002B648E">
        <w:t>tail</w:t>
      </w:r>
    </w:p>
    <w:p w14:paraId="1502D6AA" w14:textId="643E9E14" w:rsidR="004339CF" w:rsidRDefault="004339CF" w:rsidP="00A07CF4">
      <w:pPr>
        <w:pStyle w:val="NormalWeb"/>
        <w:spacing w:before="0" w:beforeAutospacing="0" w:after="0" w:afterAutospacing="0"/>
      </w:pPr>
      <w:r>
        <w:rPr>
          <w:rStyle w:val="Strong"/>
        </w:rPr>
        <w:t>Role:</w:t>
      </w:r>
      <w:r>
        <w:t xml:space="preserve"> Junior Officer (Middleware Support)</w:t>
      </w:r>
    </w:p>
    <w:p w14:paraId="4CF4DC5A" w14:textId="77777777" w:rsidR="00265C70" w:rsidRDefault="00265C70" w:rsidP="00A07CF4">
      <w:pPr>
        <w:pStyle w:val="NormalWeb"/>
        <w:spacing w:before="0" w:beforeAutospacing="0" w:after="0" w:afterAutospacing="0"/>
      </w:pPr>
    </w:p>
    <w:p w14:paraId="356AD930" w14:textId="32B5679F" w:rsidR="00265C70" w:rsidRPr="00265C70" w:rsidRDefault="00265C70" w:rsidP="00265C70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265C70">
        <w:rPr>
          <w:b/>
          <w:bCs/>
          <w:sz w:val="22"/>
          <w:szCs w:val="22"/>
        </w:rPr>
        <w:t>Technologies:</w:t>
      </w:r>
      <w:r w:rsidRPr="00265C70">
        <w:rPr>
          <w:sz w:val="22"/>
          <w:szCs w:val="22"/>
        </w:rPr>
        <w:t xml:space="preserve"> WebLogic Server, Apache HTTP Server, Apache Tomcat, Oracle DB (read-only access), Shell Scripting (Basic), Linux (CentOS/RHEL), Log Monitoring, Putty/WinSCP, Jira, ServiceNow</w:t>
      </w:r>
    </w:p>
    <w:p w14:paraId="1E4230E5" w14:textId="77777777" w:rsidR="00A07CF4" w:rsidRDefault="00A07CF4" w:rsidP="00A07CF4">
      <w:pPr>
        <w:pStyle w:val="NormalWeb"/>
        <w:spacing w:before="0" w:beforeAutospacing="0" w:after="0" w:afterAutospacing="0"/>
      </w:pPr>
    </w:p>
    <w:p w14:paraId="51244AE9" w14:textId="75613C10" w:rsidR="00A07CF4" w:rsidRP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Performed daily health checks and routine restarts of </w:t>
      </w:r>
      <w:r w:rsidRPr="00A07CF4">
        <w:rPr>
          <w:b/>
          <w:bCs/>
        </w:rPr>
        <w:t>WebLogic</w:t>
      </w:r>
      <w:r>
        <w:t xml:space="preserve">, </w:t>
      </w:r>
      <w:r w:rsidRPr="00A07CF4">
        <w:rPr>
          <w:b/>
          <w:bCs/>
        </w:rPr>
        <w:t>Apache</w:t>
      </w:r>
      <w:r>
        <w:t xml:space="preserve">, and </w:t>
      </w:r>
      <w:r w:rsidRPr="00A07CF4">
        <w:rPr>
          <w:b/>
          <w:bCs/>
        </w:rPr>
        <w:t>Tomcat</w:t>
      </w:r>
      <w:r>
        <w:t xml:space="preserve"> services across non-production and production environments.</w:t>
      </w:r>
    </w:p>
    <w:p w14:paraId="785AB29E" w14:textId="7F244814" w:rsid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Monitored </w:t>
      </w:r>
      <w:r w:rsidRPr="00A07CF4">
        <w:rPr>
          <w:b/>
          <w:bCs/>
        </w:rPr>
        <w:t>application server logs</w:t>
      </w:r>
      <w:r>
        <w:t xml:space="preserve">, </w:t>
      </w:r>
      <w:r w:rsidRPr="00A07CF4">
        <w:rPr>
          <w:b/>
          <w:bCs/>
        </w:rPr>
        <w:t>JVM usage</w:t>
      </w:r>
      <w:r>
        <w:t xml:space="preserve">, and </w:t>
      </w:r>
      <w:r w:rsidRPr="00A07CF4">
        <w:rPr>
          <w:b/>
          <w:bCs/>
        </w:rPr>
        <w:t>server uptime</w:t>
      </w:r>
      <w:r>
        <w:t xml:space="preserve"> to ensure availability and stability.</w:t>
      </w:r>
    </w:p>
    <w:p w14:paraId="4A835FC5" w14:textId="2DEE2299" w:rsid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Deployed </w:t>
      </w:r>
      <w:r w:rsidRPr="00A07CF4">
        <w:rPr>
          <w:b/>
          <w:bCs/>
        </w:rPr>
        <w:t>WAR</w:t>
      </w:r>
      <w:r>
        <w:t xml:space="preserve">, </w:t>
      </w:r>
      <w:r w:rsidRPr="00A07CF4">
        <w:rPr>
          <w:b/>
          <w:bCs/>
        </w:rPr>
        <w:t>JAR</w:t>
      </w:r>
      <w:r>
        <w:t xml:space="preserve">, and </w:t>
      </w:r>
      <w:r w:rsidRPr="00A07CF4">
        <w:rPr>
          <w:b/>
          <w:bCs/>
        </w:rPr>
        <w:t>EAR</w:t>
      </w:r>
      <w:r>
        <w:t xml:space="preserve"> files under senior supervision, ensuring proper versioning and rollback planning.</w:t>
      </w:r>
    </w:p>
    <w:p w14:paraId="2CFDD286" w14:textId="23B220AC" w:rsid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Configured server environments and basic resources (e.g., machines, node managers) within </w:t>
      </w:r>
      <w:r w:rsidRPr="00A07CF4">
        <w:rPr>
          <w:b/>
          <w:bCs/>
        </w:rPr>
        <w:t>WebLogic Console</w:t>
      </w:r>
      <w:r>
        <w:t>.</w:t>
      </w:r>
    </w:p>
    <w:p w14:paraId="20821CDF" w14:textId="039C3F34" w:rsid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Responded to basic </w:t>
      </w:r>
      <w:r w:rsidRPr="00A07CF4">
        <w:rPr>
          <w:b/>
          <w:bCs/>
        </w:rPr>
        <w:t>application alerts</w:t>
      </w:r>
      <w:r>
        <w:t xml:space="preserve"> and escalated unresolved issues to L2/L3 teams as per SLA guidelines.</w:t>
      </w:r>
    </w:p>
    <w:p w14:paraId="3A9A67B6" w14:textId="1C3163C4" w:rsid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Provided </w:t>
      </w:r>
      <w:r w:rsidRPr="00A07CF4">
        <w:rPr>
          <w:b/>
          <w:bCs/>
        </w:rPr>
        <w:t>24x7 rotational support</w:t>
      </w:r>
      <w:r>
        <w:t>, performing initial triage and incident logging for middleware-related issues.</w:t>
      </w:r>
    </w:p>
    <w:p w14:paraId="50897CA5" w14:textId="2DCD20AF" w:rsid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Assisted in </w:t>
      </w:r>
      <w:r w:rsidRPr="00A07CF4">
        <w:rPr>
          <w:b/>
          <w:bCs/>
        </w:rPr>
        <w:t>Apache HTTP Server</w:t>
      </w:r>
      <w:r>
        <w:t xml:space="preserve"> and </w:t>
      </w:r>
      <w:r w:rsidRPr="00A07CF4">
        <w:rPr>
          <w:b/>
          <w:bCs/>
        </w:rPr>
        <w:t>WebLogic Server</w:t>
      </w:r>
      <w:r>
        <w:t xml:space="preserve"> installations following company standards.</w:t>
      </w:r>
    </w:p>
    <w:p w14:paraId="457FA361" w14:textId="316BA22E" w:rsid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Collaborated with </w:t>
      </w:r>
      <w:r w:rsidRPr="00A07CF4">
        <w:rPr>
          <w:b/>
          <w:bCs/>
        </w:rPr>
        <w:t>Development</w:t>
      </w:r>
      <w:r>
        <w:t xml:space="preserve">, </w:t>
      </w:r>
      <w:r w:rsidRPr="00A07CF4">
        <w:rPr>
          <w:b/>
          <w:bCs/>
        </w:rPr>
        <w:t>QA</w:t>
      </w:r>
      <w:r>
        <w:t xml:space="preserve">, and </w:t>
      </w:r>
      <w:r w:rsidRPr="00A07CF4">
        <w:rPr>
          <w:b/>
          <w:bCs/>
        </w:rPr>
        <w:t>Client Support</w:t>
      </w:r>
      <w:r>
        <w:t xml:space="preserve"> teams for issue tracking and environment validation.</w:t>
      </w:r>
    </w:p>
    <w:p w14:paraId="4CAB871F" w14:textId="093998EE" w:rsidR="00A07CF4" w:rsidRDefault="00A07CF4" w:rsidP="00A07CF4">
      <w:pPr>
        <w:numPr>
          <w:ilvl w:val="0"/>
          <w:numId w:val="4"/>
        </w:numPr>
        <w:ind w:left="912" w:right="554" w:hanging="360"/>
      </w:pPr>
      <w:r>
        <w:t>Tracked configuration changes using internal tools and maintained change logs for audit and rollback.</w:t>
      </w:r>
    </w:p>
    <w:p w14:paraId="6B6B83A8" w14:textId="01AC8A41" w:rsidR="00A07CF4" w:rsidRDefault="00A07CF4" w:rsidP="00A07CF4">
      <w:pPr>
        <w:numPr>
          <w:ilvl w:val="0"/>
          <w:numId w:val="4"/>
        </w:numPr>
        <w:ind w:left="912" w:right="554" w:hanging="360"/>
      </w:pPr>
      <w:r>
        <w:t xml:space="preserve">Supported patch coordination, server restarts post-patching, and basic </w:t>
      </w:r>
      <w:r w:rsidRPr="00A07CF4">
        <w:rPr>
          <w:b/>
          <w:bCs/>
        </w:rPr>
        <w:t>SSL certificate validation</w:t>
      </w:r>
      <w:r>
        <w:t>.</w:t>
      </w:r>
    </w:p>
    <w:p w14:paraId="21DE66B8" w14:textId="42660500" w:rsidR="00E76B9B" w:rsidRDefault="00E76B9B" w:rsidP="004339CF">
      <w:pPr>
        <w:spacing w:after="955"/>
        <w:ind w:right="554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DA99D4" wp14:editId="77041C7D">
                <wp:simplePos x="0" y="0"/>
                <wp:positionH relativeFrom="column">
                  <wp:posOffset>-330200</wp:posOffset>
                </wp:positionH>
                <wp:positionV relativeFrom="paragraph">
                  <wp:posOffset>673100</wp:posOffset>
                </wp:positionV>
                <wp:extent cx="6844748" cy="0"/>
                <wp:effectExtent l="0" t="12700" r="13335" b="12700"/>
                <wp:wrapNone/>
                <wp:docPr id="831289455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474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B10A3B" id="Straight Connector 2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53pt" to="512.95pt,5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" strokecolor="#156082 [3204]" strokeweight="1.5pt">
                <v:stroke joinstyle="miter"/>
              </v:line>
            </w:pict>
          </mc:Fallback>
        </mc:AlternateContent>
      </w:r>
    </w:p>
    <w:p w14:paraId="6C32887A" w14:textId="2794333B" w:rsidR="00D97EB3" w:rsidRDefault="00D97EB3">
      <w:pPr>
        <w:spacing w:after="0" w:line="259" w:lineRule="auto"/>
        <w:ind w:left="-499" w:right="-494" w:firstLine="0"/>
        <w:jc w:val="left"/>
      </w:pPr>
    </w:p>
    <w:p w14:paraId="69AAAF65" w14:textId="09A3A7EB" w:rsidR="00D97EB3" w:rsidRPr="00E76B9B" w:rsidRDefault="00000000">
      <w:pPr>
        <w:pStyle w:val="Heading1"/>
        <w:ind w:left="129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6B9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EDUCATION </w:t>
      </w:r>
      <w:r w:rsidR="00A07CF4" w:rsidRPr="00E76B9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CREDENTIALS </w:t>
      </w:r>
      <w:r w:rsidR="00E76B9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AND</w:t>
      </w:r>
      <w:r w:rsidR="00A07CF4" w:rsidRPr="00E76B9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CERTIFICATIONS</w:t>
      </w:r>
    </w:p>
    <w:p w14:paraId="1E0C3DF8" w14:textId="77777777" w:rsidR="00A07CF4" w:rsidRPr="00A07CF4" w:rsidRDefault="00A07CF4" w:rsidP="00A07CF4">
      <w:pPr>
        <w:rPr>
          <w:lang w:bidi="ar-SA"/>
        </w:rPr>
      </w:pPr>
    </w:p>
    <w:p w14:paraId="3AC7CAB0" w14:textId="52B18CC3" w:rsidR="00D97EB3" w:rsidRDefault="00A07CF4" w:rsidP="00A07CF4">
      <w:pPr>
        <w:pStyle w:val="ListParagraph"/>
        <w:numPr>
          <w:ilvl w:val="0"/>
          <w:numId w:val="11"/>
        </w:numPr>
        <w:spacing w:after="0" w:line="259" w:lineRule="auto"/>
        <w:jc w:val="left"/>
        <w:rPr>
          <w:rFonts w:eastAsiaTheme="minorEastAsia"/>
          <w:i/>
          <w:iCs/>
          <w:color w:val="auto"/>
          <w:kern w:val="0"/>
          <w:szCs w:val="22"/>
          <w:lang w:bidi="ar-SA"/>
        </w:rPr>
      </w:pPr>
      <w:r w:rsidRPr="00A07CF4">
        <w:rPr>
          <w:rFonts w:eastAsiaTheme="minorEastAsia"/>
          <w:i/>
          <w:iCs/>
          <w:color w:val="auto"/>
          <w:kern w:val="0"/>
          <w:sz w:val="21"/>
          <w:szCs w:val="21"/>
          <w:lang w:bidi="ar-SA"/>
        </w:rPr>
        <w:t xml:space="preserve">B.E - Electronics and Communication Engineering </w:t>
      </w:r>
      <w:r w:rsidRPr="00A07CF4">
        <w:rPr>
          <w:rFonts w:eastAsiaTheme="minorEastAsia"/>
          <w:i/>
          <w:iCs/>
          <w:color w:val="auto"/>
          <w:kern w:val="0"/>
          <w:szCs w:val="22"/>
          <w:lang w:bidi="ar-SA"/>
        </w:rPr>
        <w:t xml:space="preserve">| PSNA </w:t>
      </w:r>
      <w:r w:rsidR="00265C70">
        <w:rPr>
          <w:rFonts w:eastAsiaTheme="minorEastAsia"/>
          <w:i/>
          <w:iCs/>
          <w:color w:val="auto"/>
          <w:kern w:val="0"/>
          <w:szCs w:val="22"/>
          <w:lang w:bidi="ar-SA"/>
        </w:rPr>
        <w:t xml:space="preserve">CET </w:t>
      </w:r>
      <w:r w:rsidRPr="00A07CF4">
        <w:rPr>
          <w:rFonts w:eastAsiaTheme="minorEastAsia"/>
          <w:i/>
          <w:iCs/>
          <w:color w:val="auto"/>
          <w:kern w:val="0"/>
          <w:szCs w:val="22"/>
          <w:lang w:bidi="ar-SA"/>
        </w:rPr>
        <w:t>|2014</w:t>
      </w:r>
      <w:r w:rsidR="00265C70">
        <w:rPr>
          <w:rFonts w:eastAsiaTheme="minorEastAsia"/>
          <w:i/>
          <w:iCs/>
          <w:color w:val="auto"/>
          <w:kern w:val="0"/>
          <w:szCs w:val="22"/>
          <w:lang w:bidi="ar-SA"/>
        </w:rPr>
        <w:t>- 2018</w:t>
      </w:r>
    </w:p>
    <w:p w14:paraId="50D8A296" w14:textId="1245932D" w:rsidR="00265C70" w:rsidRDefault="00265C70" w:rsidP="00265C70">
      <w:pPr>
        <w:pStyle w:val="ListParagraph"/>
        <w:numPr>
          <w:ilvl w:val="0"/>
          <w:numId w:val="11"/>
        </w:numPr>
        <w:spacing w:after="0" w:line="259" w:lineRule="auto"/>
        <w:jc w:val="left"/>
        <w:rPr>
          <w:rFonts w:eastAsiaTheme="minorEastAsia"/>
          <w:i/>
          <w:iCs/>
          <w:color w:val="auto"/>
          <w:kern w:val="0"/>
          <w:szCs w:val="22"/>
          <w:lang w:bidi="ar-SA"/>
        </w:rPr>
      </w:pPr>
      <w:r w:rsidRPr="00265C70">
        <w:rPr>
          <w:rFonts w:eastAsiaTheme="minorEastAsia"/>
          <w:i/>
          <w:iCs/>
          <w:color w:val="auto"/>
          <w:kern w:val="0"/>
          <w:szCs w:val="22"/>
          <w:lang w:bidi="ar-SA"/>
        </w:rPr>
        <w:t xml:space="preserve">Oracle Cloud Infrastructure 2023 Certified </w:t>
      </w:r>
      <w:r>
        <w:rPr>
          <w:rFonts w:eastAsiaTheme="minorEastAsia"/>
          <w:i/>
          <w:iCs/>
          <w:color w:val="auto"/>
          <w:kern w:val="0"/>
          <w:szCs w:val="22"/>
          <w:lang w:bidi="ar-SA"/>
        </w:rPr>
        <w:t>Foundation</w:t>
      </w:r>
      <w:r w:rsidRPr="00265C70">
        <w:rPr>
          <w:rFonts w:eastAsiaTheme="minorEastAsia"/>
          <w:i/>
          <w:iCs/>
          <w:color w:val="auto"/>
          <w:kern w:val="0"/>
          <w:szCs w:val="22"/>
          <w:lang w:bidi="ar-SA"/>
        </w:rPr>
        <w:t xml:space="preserve"> Associate</w:t>
      </w:r>
    </w:p>
    <w:p w14:paraId="66B209D6" w14:textId="172A5C80" w:rsidR="00D14F6F" w:rsidRDefault="00B23BB5" w:rsidP="00D14F6F">
      <w:pPr>
        <w:pStyle w:val="ListParagraph"/>
        <w:numPr>
          <w:ilvl w:val="0"/>
          <w:numId w:val="11"/>
        </w:numPr>
        <w:spacing w:after="0" w:line="259" w:lineRule="auto"/>
        <w:jc w:val="left"/>
        <w:rPr>
          <w:rFonts w:eastAsiaTheme="minorEastAsia"/>
          <w:i/>
          <w:iCs/>
          <w:color w:val="auto"/>
          <w:kern w:val="0"/>
          <w:szCs w:val="22"/>
          <w:lang w:bidi="ar-SA"/>
        </w:rPr>
      </w:pPr>
      <w:r w:rsidRPr="00B23BB5">
        <w:rPr>
          <w:rFonts w:eastAsiaTheme="minorEastAsia"/>
          <w:i/>
          <w:iCs/>
          <w:color w:val="auto"/>
          <w:kern w:val="0"/>
          <w:szCs w:val="22"/>
          <w:lang w:bidi="ar-SA"/>
        </w:rPr>
        <w:t>Oracle Certified Associate (OCA), Oracle WebLogic Server 12c Administrator</w:t>
      </w:r>
    </w:p>
    <w:p w14:paraId="2EBDD154" w14:textId="3242919A" w:rsidR="008A00B2" w:rsidRPr="00D14F6F" w:rsidRDefault="008A00B2" w:rsidP="00D14F6F">
      <w:pPr>
        <w:pStyle w:val="ListParagraph"/>
        <w:numPr>
          <w:ilvl w:val="0"/>
          <w:numId w:val="11"/>
        </w:numPr>
        <w:spacing w:after="0" w:line="259" w:lineRule="auto"/>
        <w:jc w:val="left"/>
        <w:rPr>
          <w:rFonts w:eastAsiaTheme="minorEastAsia"/>
          <w:i/>
          <w:iCs/>
          <w:color w:val="auto"/>
          <w:kern w:val="0"/>
          <w:szCs w:val="22"/>
          <w:lang w:bidi="ar-SA"/>
        </w:rPr>
      </w:pPr>
      <w:r w:rsidRPr="008A00B2">
        <w:rPr>
          <w:rFonts w:eastAsiaTheme="minorEastAsia"/>
          <w:i/>
          <w:iCs/>
          <w:color w:val="auto"/>
          <w:kern w:val="0"/>
          <w:szCs w:val="22"/>
          <w:lang w:bidi="ar-SA"/>
        </w:rPr>
        <w:t xml:space="preserve">Oracle Linux </w:t>
      </w:r>
      <w:r>
        <w:rPr>
          <w:rFonts w:eastAsiaTheme="minorEastAsia"/>
          <w:i/>
          <w:iCs/>
          <w:color w:val="auto"/>
          <w:kern w:val="0"/>
          <w:szCs w:val="22"/>
          <w:lang w:bidi="ar-SA"/>
        </w:rPr>
        <w:t xml:space="preserve">certified </w:t>
      </w:r>
      <w:r w:rsidRPr="008A00B2">
        <w:rPr>
          <w:rFonts w:eastAsiaTheme="minorEastAsia"/>
          <w:i/>
          <w:iCs/>
          <w:color w:val="auto"/>
          <w:kern w:val="0"/>
          <w:szCs w:val="22"/>
          <w:lang w:bidi="ar-SA"/>
        </w:rPr>
        <w:t>System Administrat</w:t>
      </w:r>
      <w:r>
        <w:rPr>
          <w:rFonts w:eastAsiaTheme="minorEastAsia"/>
          <w:i/>
          <w:iCs/>
          <w:color w:val="auto"/>
          <w:kern w:val="0"/>
          <w:szCs w:val="22"/>
          <w:lang w:bidi="ar-SA"/>
        </w:rPr>
        <w:t>or</w:t>
      </w:r>
    </w:p>
    <w:p w14:paraId="1DB7A37F" w14:textId="122BD4EE" w:rsidR="00D97EB3" w:rsidRDefault="00E76B9B">
      <w:pPr>
        <w:spacing w:after="0" w:line="259" w:lineRule="auto"/>
        <w:ind w:left="-657" w:right="-336" w:firstLine="0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912218" wp14:editId="101930C7">
                <wp:simplePos x="0" y="0"/>
                <wp:positionH relativeFrom="column">
                  <wp:posOffset>-330200</wp:posOffset>
                </wp:positionH>
                <wp:positionV relativeFrom="paragraph">
                  <wp:posOffset>202565</wp:posOffset>
                </wp:positionV>
                <wp:extent cx="6844665" cy="0"/>
                <wp:effectExtent l="0" t="12700" r="13335" b="12700"/>
                <wp:wrapNone/>
                <wp:docPr id="1907119270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46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820D9" id="Straight Connector 2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15.95pt" to="512.95pt,1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" strokecolor="#156082 [3204]" strokeweight="1.5pt">
                <v:stroke joinstyle="miter"/>
              </v:line>
            </w:pict>
          </mc:Fallback>
        </mc:AlternateContent>
      </w:r>
    </w:p>
    <w:p w14:paraId="6930035F" w14:textId="720C5FC0" w:rsidR="00D97EB3" w:rsidRDefault="00000000" w:rsidP="004339CF">
      <w:pPr>
        <w:spacing w:after="0" w:line="259" w:lineRule="auto"/>
        <w:ind w:left="0" w:firstLine="0"/>
        <w:jc w:val="left"/>
      </w:pPr>
      <w:r>
        <w:t xml:space="preserve"> </w:t>
      </w:r>
    </w:p>
    <w:p w14:paraId="71FE342B" w14:textId="77777777" w:rsidR="00D97EB3" w:rsidRPr="009C5EA2" w:rsidRDefault="00000000">
      <w:pPr>
        <w:pStyle w:val="Heading1"/>
        <w:ind w:left="129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C5EA2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DECLARATION </w:t>
      </w:r>
    </w:p>
    <w:p w14:paraId="40243B99" w14:textId="77777777" w:rsidR="00D97EB3" w:rsidRDefault="00000000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</w:p>
    <w:p w14:paraId="67B1808B" w14:textId="77777777" w:rsidR="00265C70" w:rsidRDefault="00000000" w:rsidP="00265C70">
      <w:pPr>
        <w:spacing w:after="301"/>
        <w:ind w:left="192" w:right="554"/>
      </w:pPr>
      <w:r>
        <w:t xml:space="preserve">I hereby declare that the details furnished above are true to the best of my knowledge. </w:t>
      </w:r>
    </w:p>
    <w:p w14:paraId="02B56FCE" w14:textId="77777777" w:rsidR="00265C70" w:rsidRDefault="00265C70" w:rsidP="00265C70">
      <w:pPr>
        <w:spacing w:after="301"/>
        <w:ind w:left="192" w:right="554"/>
      </w:pPr>
    </w:p>
    <w:p w14:paraId="06C983A6" w14:textId="211F012C" w:rsidR="00D97EB3" w:rsidRDefault="00265C70">
      <w:pPr>
        <w:tabs>
          <w:tab w:val="center" w:pos="7758"/>
        </w:tabs>
        <w:spacing w:after="0" w:line="259" w:lineRule="auto"/>
        <w:ind w:left="0" w:firstLine="0"/>
        <w:jc w:val="left"/>
      </w:pPr>
      <w:r>
        <w:t xml:space="preserve">Place: Bangalore                                                                                                   </w:t>
      </w:r>
      <w:r>
        <w:tab/>
        <w:t>(</w:t>
      </w:r>
      <w:r>
        <w:rPr>
          <w:u w:val="single" w:color="404040"/>
        </w:rPr>
        <w:t>MOHANA KRISHNAN P)</w:t>
      </w:r>
      <w:r>
        <w:t xml:space="preserve"> </w:t>
      </w:r>
    </w:p>
    <w:sectPr w:rsidR="00D97EB3">
      <w:footerReference w:type="even" r:id="rId9"/>
      <w:footerReference w:type="default" r:id="rId10"/>
      <w:footerReference w:type="first" r:id="rId11"/>
      <w:pgSz w:w="12240" w:h="15840"/>
      <w:pgMar w:top="1118" w:right="723" w:bottom="64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663ABC" w14:textId="77777777" w:rsidR="00C80CD9" w:rsidRDefault="00C80CD9" w:rsidP="00A11CAE">
      <w:pPr>
        <w:spacing w:after="0" w:line="240" w:lineRule="auto"/>
      </w:pPr>
      <w:r>
        <w:separator/>
      </w:r>
    </w:p>
  </w:endnote>
  <w:endnote w:type="continuationSeparator" w:id="0">
    <w:p w14:paraId="1751789D" w14:textId="77777777" w:rsidR="00C80CD9" w:rsidRDefault="00C80CD9" w:rsidP="00A11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E31955" w14:textId="7BDE4BE6" w:rsidR="00A11CAE" w:rsidRDefault="00A11C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36869E" w14:textId="5A0E9105" w:rsidR="00A11CAE" w:rsidRDefault="00A11C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2FA2CE" w14:textId="47887C1F" w:rsidR="00A11CAE" w:rsidRDefault="00A11C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D30240" w14:textId="77777777" w:rsidR="00C80CD9" w:rsidRDefault="00C80CD9" w:rsidP="00A11CAE">
      <w:pPr>
        <w:spacing w:after="0" w:line="240" w:lineRule="auto"/>
      </w:pPr>
      <w:r>
        <w:separator/>
      </w:r>
    </w:p>
  </w:footnote>
  <w:footnote w:type="continuationSeparator" w:id="0">
    <w:p w14:paraId="29CE8075" w14:textId="77777777" w:rsidR="00C80CD9" w:rsidRDefault="00C80CD9" w:rsidP="00A11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F30AC"/>
    <w:multiLevelType w:val="hybridMultilevel"/>
    <w:tmpl w:val="FA647ABE"/>
    <w:lvl w:ilvl="0" w:tplc="BCE8A05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42644"/>
    <w:multiLevelType w:val="multilevel"/>
    <w:tmpl w:val="8376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D416E"/>
    <w:multiLevelType w:val="hybridMultilevel"/>
    <w:tmpl w:val="C53C0C32"/>
    <w:lvl w:ilvl="0" w:tplc="260ACBD2">
      <w:start w:val="1"/>
      <w:numFmt w:val="bullet"/>
      <w:lvlText w:val="•"/>
      <w:lvlJc w:val="left"/>
      <w:pPr>
        <w:ind w:left="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C84A8E">
      <w:start w:val="1"/>
      <w:numFmt w:val="bullet"/>
      <w:lvlText w:val="o"/>
      <w:lvlJc w:val="left"/>
      <w:pPr>
        <w:ind w:left="1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D2A582">
      <w:start w:val="1"/>
      <w:numFmt w:val="bullet"/>
      <w:lvlText w:val="▪"/>
      <w:lvlJc w:val="left"/>
      <w:pPr>
        <w:ind w:left="22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263BD2">
      <w:start w:val="1"/>
      <w:numFmt w:val="bullet"/>
      <w:lvlText w:val="•"/>
      <w:lvlJc w:val="left"/>
      <w:pPr>
        <w:ind w:left="2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1A7852">
      <w:start w:val="1"/>
      <w:numFmt w:val="bullet"/>
      <w:lvlText w:val="o"/>
      <w:lvlJc w:val="left"/>
      <w:pPr>
        <w:ind w:left="3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768868">
      <w:start w:val="1"/>
      <w:numFmt w:val="bullet"/>
      <w:lvlText w:val="▪"/>
      <w:lvlJc w:val="left"/>
      <w:pPr>
        <w:ind w:left="4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FA4EDA">
      <w:start w:val="1"/>
      <w:numFmt w:val="bullet"/>
      <w:lvlText w:val="•"/>
      <w:lvlJc w:val="left"/>
      <w:pPr>
        <w:ind w:left="5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44D26C">
      <w:start w:val="1"/>
      <w:numFmt w:val="bullet"/>
      <w:lvlText w:val="o"/>
      <w:lvlJc w:val="left"/>
      <w:pPr>
        <w:ind w:left="5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B2BC3C">
      <w:start w:val="1"/>
      <w:numFmt w:val="bullet"/>
      <w:lvlText w:val="▪"/>
      <w:lvlJc w:val="left"/>
      <w:pPr>
        <w:ind w:left="6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DE0457"/>
    <w:multiLevelType w:val="hybridMultilevel"/>
    <w:tmpl w:val="631C8E40"/>
    <w:lvl w:ilvl="0" w:tplc="BCE8A050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7733E6"/>
    <w:multiLevelType w:val="hybridMultilevel"/>
    <w:tmpl w:val="6070FBC6"/>
    <w:lvl w:ilvl="0" w:tplc="BCE8A050">
      <w:start w:val="1"/>
      <w:numFmt w:val="bullet"/>
      <w:lvlText w:val="•"/>
      <w:lvlJc w:val="left"/>
      <w:pPr>
        <w:ind w:left="91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5" w15:restartNumberingAfterBreak="0">
    <w:nsid w:val="3F001E8E"/>
    <w:multiLevelType w:val="hybridMultilevel"/>
    <w:tmpl w:val="CE88C21A"/>
    <w:lvl w:ilvl="0" w:tplc="BCE8A05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730F5"/>
    <w:multiLevelType w:val="hybridMultilevel"/>
    <w:tmpl w:val="DC06864E"/>
    <w:lvl w:ilvl="0" w:tplc="BCE8A050">
      <w:start w:val="1"/>
      <w:numFmt w:val="bullet"/>
      <w:lvlText w:val="•"/>
      <w:lvlJc w:val="left"/>
      <w:pPr>
        <w:ind w:left="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D2D59C">
      <w:start w:val="1"/>
      <w:numFmt w:val="bullet"/>
      <w:lvlText w:val="o"/>
      <w:lvlJc w:val="left"/>
      <w:pPr>
        <w:ind w:left="1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4E6896">
      <w:start w:val="1"/>
      <w:numFmt w:val="bullet"/>
      <w:lvlText w:val="▪"/>
      <w:lvlJc w:val="left"/>
      <w:pPr>
        <w:ind w:left="22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4256C6">
      <w:start w:val="1"/>
      <w:numFmt w:val="bullet"/>
      <w:lvlText w:val="•"/>
      <w:lvlJc w:val="left"/>
      <w:pPr>
        <w:ind w:left="2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3066EC">
      <w:start w:val="1"/>
      <w:numFmt w:val="bullet"/>
      <w:lvlText w:val="o"/>
      <w:lvlJc w:val="left"/>
      <w:pPr>
        <w:ind w:left="3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A4E4C0">
      <w:start w:val="1"/>
      <w:numFmt w:val="bullet"/>
      <w:lvlText w:val="▪"/>
      <w:lvlJc w:val="left"/>
      <w:pPr>
        <w:ind w:left="4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14E6B6">
      <w:start w:val="1"/>
      <w:numFmt w:val="bullet"/>
      <w:lvlText w:val="•"/>
      <w:lvlJc w:val="left"/>
      <w:pPr>
        <w:ind w:left="5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DABF8C">
      <w:start w:val="1"/>
      <w:numFmt w:val="bullet"/>
      <w:lvlText w:val="o"/>
      <w:lvlJc w:val="left"/>
      <w:pPr>
        <w:ind w:left="5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9A5C36">
      <w:start w:val="1"/>
      <w:numFmt w:val="bullet"/>
      <w:lvlText w:val="▪"/>
      <w:lvlJc w:val="left"/>
      <w:pPr>
        <w:ind w:left="6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586D74"/>
    <w:multiLevelType w:val="hybridMultilevel"/>
    <w:tmpl w:val="B2A85FC8"/>
    <w:lvl w:ilvl="0" w:tplc="DDAA5E2C">
      <w:start w:val="1"/>
      <w:numFmt w:val="bullet"/>
      <w:lvlText w:val="•"/>
      <w:lvlJc w:val="left"/>
      <w:pPr>
        <w:ind w:left="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7242BC">
      <w:start w:val="1"/>
      <w:numFmt w:val="bullet"/>
      <w:lvlText w:val="o"/>
      <w:lvlJc w:val="left"/>
      <w:pPr>
        <w:ind w:left="1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688800">
      <w:start w:val="1"/>
      <w:numFmt w:val="bullet"/>
      <w:lvlText w:val="▪"/>
      <w:lvlJc w:val="left"/>
      <w:pPr>
        <w:ind w:left="2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766680">
      <w:start w:val="1"/>
      <w:numFmt w:val="bullet"/>
      <w:lvlText w:val="•"/>
      <w:lvlJc w:val="left"/>
      <w:pPr>
        <w:ind w:left="3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826962">
      <w:start w:val="1"/>
      <w:numFmt w:val="bullet"/>
      <w:lvlText w:val="o"/>
      <w:lvlJc w:val="left"/>
      <w:pPr>
        <w:ind w:left="3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8862BA">
      <w:start w:val="1"/>
      <w:numFmt w:val="bullet"/>
      <w:lvlText w:val="▪"/>
      <w:lvlJc w:val="left"/>
      <w:pPr>
        <w:ind w:left="4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366772">
      <w:start w:val="1"/>
      <w:numFmt w:val="bullet"/>
      <w:lvlText w:val="•"/>
      <w:lvlJc w:val="left"/>
      <w:pPr>
        <w:ind w:left="5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2E1944">
      <w:start w:val="1"/>
      <w:numFmt w:val="bullet"/>
      <w:lvlText w:val="o"/>
      <w:lvlJc w:val="left"/>
      <w:pPr>
        <w:ind w:left="6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74E858">
      <w:start w:val="1"/>
      <w:numFmt w:val="bullet"/>
      <w:lvlText w:val="▪"/>
      <w:lvlJc w:val="left"/>
      <w:pPr>
        <w:ind w:left="6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4A2371"/>
    <w:multiLevelType w:val="hybridMultilevel"/>
    <w:tmpl w:val="9A58A53C"/>
    <w:lvl w:ilvl="0" w:tplc="9252FC9E">
      <w:start w:val="1"/>
      <w:numFmt w:val="bullet"/>
      <w:lvlText w:val="•"/>
      <w:lvlJc w:val="left"/>
      <w:pPr>
        <w:ind w:left="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854CBE4">
      <w:start w:val="1"/>
      <w:numFmt w:val="bullet"/>
      <w:lvlText w:val="o"/>
      <w:lvlJc w:val="left"/>
      <w:pPr>
        <w:ind w:left="1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0A74BC">
      <w:start w:val="1"/>
      <w:numFmt w:val="bullet"/>
      <w:lvlText w:val="▪"/>
      <w:lvlJc w:val="left"/>
      <w:pPr>
        <w:ind w:left="23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DA1E26">
      <w:start w:val="1"/>
      <w:numFmt w:val="bullet"/>
      <w:lvlText w:val="•"/>
      <w:lvlJc w:val="left"/>
      <w:pPr>
        <w:ind w:left="30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0C3E3E">
      <w:start w:val="1"/>
      <w:numFmt w:val="bullet"/>
      <w:lvlText w:val="o"/>
      <w:lvlJc w:val="left"/>
      <w:pPr>
        <w:ind w:left="37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92A128">
      <w:start w:val="1"/>
      <w:numFmt w:val="bullet"/>
      <w:lvlText w:val="▪"/>
      <w:lvlJc w:val="left"/>
      <w:pPr>
        <w:ind w:left="45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1E06F4">
      <w:start w:val="1"/>
      <w:numFmt w:val="bullet"/>
      <w:lvlText w:val="•"/>
      <w:lvlJc w:val="left"/>
      <w:pPr>
        <w:ind w:left="5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8C0594">
      <w:start w:val="1"/>
      <w:numFmt w:val="bullet"/>
      <w:lvlText w:val="o"/>
      <w:lvlJc w:val="left"/>
      <w:pPr>
        <w:ind w:left="5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EC34CE">
      <w:start w:val="1"/>
      <w:numFmt w:val="bullet"/>
      <w:lvlText w:val="▪"/>
      <w:lvlJc w:val="left"/>
      <w:pPr>
        <w:ind w:left="66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0B1213"/>
    <w:multiLevelType w:val="multilevel"/>
    <w:tmpl w:val="408A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DC6512"/>
    <w:multiLevelType w:val="hybridMultilevel"/>
    <w:tmpl w:val="6EC84D7E"/>
    <w:lvl w:ilvl="0" w:tplc="BCE8A050">
      <w:start w:val="1"/>
      <w:numFmt w:val="bullet"/>
      <w:lvlText w:val="•"/>
      <w:lvlJc w:val="left"/>
      <w:pPr>
        <w:ind w:left="86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1" w15:restartNumberingAfterBreak="0">
    <w:nsid w:val="66E07A4B"/>
    <w:multiLevelType w:val="multilevel"/>
    <w:tmpl w:val="C37AB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EC1742"/>
    <w:multiLevelType w:val="hybridMultilevel"/>
    <w:tmpl w:val="A14A1C96"/>
    <w:lvl w:ilvl="0" w:tplc="3C32A80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B14F73"/>
    <w:multiLevelType w:val="hybridMultilevel"/>
    <w:tmpl w:val="4E36D7E0"/>
    <w:lvl w:ilvl="0" w:tplc="5D923E0A">
      <w:start w:val="1"/>
      <w:numFmt w:val="bullet"/>
      <w:lvlText w:val="•"/>
      <w:lvlJc w:val="left"/>
      <w:pPr>
        <w:ind w:left="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0AACE2">
      <w:start w:val="1"/>
      <w:numFmt w:val="bullet"/>
      <w:lvlText w:val="o"/>
      <w:lvlJc w:val="left"/>
      <w:pPr>
        <w:ind w:left="1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AA3B04">
      <w:start w:val="1"/>
      <w:numFmt w:val="bullet"/>
      <w:lvlText w:val="▪"/>
      <w:lvlJc w:val="left"/>
      <w:pPr>
        <w:ind w:left="2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8485E2">
      <w:start w:val="1"/>
      <w:numFmt w:val="bullet"/>
      <w:lvlText w:val="•"/>
      <w:lvlJc w:val="left"/>
      <w:pPr>
        <w:ind w:left="3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44F2E6">
      <w:start w:val="1"/>
      <w:numFmt w:val="bullet"/>
      <w:lvlText w:val="o"/>
      <w:lvlJc w:val="left"/>
      <w:pPr>
        <w:ind w:left="3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9046FE">
      <w:start w:val="1"/>
      <w:numFmt w:val="bullet"/>
      <w:lvlText w:val="▪"/>
      <w:lvlJc w:val="left"/>
      <w:pPr>
        <w:ind w:left="4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5AFC98">
      <w:start w:val="1"/>
      <w:numFmt w:val="bullet"/>
      <w:lvlText w:val="•"/>
      <w:lvlJc w:val="left"/>
      <w:pPr>
        <w:ind w:left="5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CC00F6">
      <w:start w:val="1"/>
      <w:numFmt w:val="bullet"/>
      <w:lvlText w:val="o"/>
      <w:lvlJc w:val="left"/>
      <w:pPr>
        <w:ind w:left="5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74507C">
      <w:start w:val="1"/>
      <w:numFmt w:val="bullet"/>
      <w:lvlText w:val="▪"/>
      <w:lvlJc w:val="left"/>
      <w:pPr>
        <w:ind w:left="6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2972455">
    <w:abstractNumId w:val="7"/>
  </w:num>
  <w:num w:numId="2" w16cid:durableId="1904757597">
    <w:abstractNumId w:val="2"/>
  </w:num>
  <w:num w:numId="3" w16cid:durableId="1703362512">
    <w:abstractNumId w:val="6"/>
  </w:num>
  <w:num w:numId="4" w16cid:durableId="245264716">
    <w:abstractNumId w:val="8"/>
  </w:num>
  <w:num w:numId="5" w16cid:durableId="214972422">
    <w:abstractNumId w:val="13"/>
  </w:num>
  <w:num w:numId="6" w16cid:durableId="565266667">
    <w:abstractNumId w:val="1"/>
  </w:num>
  <w:num w:numId="7" w16cid:durableId="1852792524">
    <w:abstractNumId w:val="11"/>
  </w:num>
  <w:num w:numId="8" w16cid:durableId="1283612754">
    <w:abstractNumId w:val="10"/>
  </w:num>
  <w:num w:numId="9" w16cid:durableId="710957248">
    <w:abstractNumId w:val="9"/>
  </w:num>
  <w:num w:numId="10" w16cid:durableId="188835611">
    <w:abstractNumId w:val="5"/>
  </w:num>
  <w:num w:numId="11" w16cid:durableId="28193222">
    <w:abstractNumId w:val="4"/>
  </w:num>
  <w:num w:numId="12" w16cid:durableId="1914583133">
    <w:abstractNumId w:val="0"/>
  </w:num>
  <w:num w:numId="13" w16cid:durableId="203563013">
    <w:abstractNumId w:val="12"/>
  </w:num>
  <w:num w:numId="14" w16cid:durableId="100952762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EB3"/>
    <w:rsid w:val="0000633B"/>
    <w:rsid w:val="000515D0"/>
    <w:rsid w:val="0006268F"/>
    <w:rsid w:val="000757EB"/>
    <w:rsid w:val="000C1A36"/>
    <w:rsid w:val="0012300E"/>
    <w:rsid w:val="0012581C"/>
    <w:rsid w:val="00131FAF"/>
    <w:rsid w:val="001328BF"/>
    <w:rsid w:val="0019055B"/>
    <w:rsid w:val="001B74C3"/>
    <w:rsid w:val="001D2110"/>
    <w:rsid w:val="001E3CCE"/>
    <w:rsid w:val="001F4A4D"/>
    <w:rsid w:val="0022573D"/>
    <w:rsid w:val="00265C70"/>
    <w:rsid w:val="00272FF5"/>
    <w:rsid w:val="0029296E"/>
    <w:rsid w:val="002A78A7"/>
    <w:rsid w:val="002B648E"/>
    <w:rsid w:val="002F2D93"/>
    <w:rsid w:val="003D4F4F"/>
    <w:rsid w:val="003D76B0"/>
    <w:rsid w:val="00420DD1"/>
    <w:rsid w:val="004245C7"/>
    <w:rsid w:val="004339CF"/>
    <w:rsid w:val="004A3B2B"/>
    <w:rsid w:val="00501CDE"/>
    <w:rsid w:val="00591CFD"/>
    <w:rsid w:val="005A7EBD"/>
    <w:rsid w:val="00606ABB"/>
    <w:rsid w:val="006908B9"/>
    <w:rsid w:val="00757213"/>
    <w:rsid w:val="007A6456"/>
    <w:rsid w:val="007C2EB1"/>
    <w:rsid w:val="008745AC"/>
    <w:rsid w:val="008A00B2"/>
    <w:rsid w:val="008B01EC"/>
    <w:rsid w:val="008C795F"/>
    <w:rsid w:val="008F5E67"/>
    <w:rsid w:val="009C5EA2"/>
    <w:rsid w:val="009C71AE"/>
    <w:rsid w:val="00A07CF4"/>
    <w:rsid w:val="00A11CAE"/>
    <w:rsid w:val="00A26C07"/>
    <w:rsid w:val="00A325F8"/>
    <w:rsid w:val="00A32C1F"/>
    <w:rsid w:val="00AA7F52"/>
    <w:rsid w:val="00AB159B"/>
    <w:rsid w:val="00AE300F"/>
    <w:rsid w:val="00AE4838"/>
    <w:rsid w:val="00B23BB5"/>
    <w:rsid w:val="00B35380"/>
    <w:rsid w:val="00B376F3"/>
    <w:rsid w:val="00C4259F"/>
    <w:rsid w:val="00C75975"/>
    <w:rsid w:val="00C80CD9"/>
    <w:rsid w:val="00C87852"/>
    <w:rsid w:val="00C904FD"/>
    <w:rsid w:val="00CE5D0A"/>
    <w:rsid w:val="00D14F6F"/>
    <w:rsid w:val="00D80663"/>
    <w:rsid w:val="00D97EB3"/>
    <w:rsid w:val="00E00722"/>
    <w:rsid w:val="00E71291"/>
    <w:rsid w:val="00E76B9B"/>
    <w:rsid w:val="00E83492"/>
    <w:rsid w:val="00EE6812"/>
    <w:rsid w:val="00F07889"/>
    <w:rsid w:val="00F346E6"/>
    <w:rsid w:val="00F53A88"/>
    <w:rsid w:val="00F755EA"/>
    <w:rsid w:val="00FC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59950"/>
  <w15:docId w15:val="{21FCA3AA-084F-4F42-A56E-802F9127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8" w:lineRule="auto"/>
      <w:ind w:left="154" w:hanging="10"/>
      <w:jc w:val="both"/>
    </w:pPr>
    <w:rPr>
      <w:rFonts w:ascii="Times New Roman" w:eastAsia="Times New Roman" w:hAnsi="Times New Roman" w:cs="Times New Roman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" w:line="259" w:lineRule="auto"/>
      <w:ind w:left="144" w:hanging="10"/>
      <w:outlineLvl w:val="0"/>
    </w:pPr>
    <w:rPr>
      <w:rFonts w:ascii="Times New Roman" w:eastAsia="Times New Roman" w:hAnsi="Times New Roman" w:cs="Times New Roman"/>
      <w:b/>
      <w:color w:val="00ADED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ADED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CE5D0A"/>
    <w:rPr>
      <w:b/>
      <w:bCs/>
    </w:rPr>
  </w:style>
  <w:style w:type="paragraph" w:styleId="ListParagraph">
    <w:name w:val="List Paragraph"/>
    <w:basedOn w:val="Normal"/>
    <w:uiPriority w:val="34"/>
    <w:qFormat/>
    <w:rsid w:val="00EE68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339CF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bidi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265C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C7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11C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CAE"/>
    <w:rPr>
      <w:rFonts w:ascii="Times New Roman" w:eastAsia="Times New Roman" w:hAnsi="Times New Roman" w:cs="Times New Roman"/>
      <w:color w:val="000000"/>
      <w:sz w:val="22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2573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9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anakrishnan.devops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F7B655-2D13-7A46-8352-D0AA6B6358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76ce46-357f-46de-88d6-77b9bbb83c46}" enabled="1" method="Privileged" siteId="{4e2c6054-71cb-48f1-bd6c-3a9705aca71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saiyoghasreekrishnan@outlook.com</dc:creator>
  <cp:keywords/>
  <cp:lastModifiedBy>Mohanakrishnan P</cp:lastModifiedBy>
  <cp:revision>8</cp:revision>
  <dcterms:created xsi:type="dcterms:W3CDTF">2026-09-05T05:21:00Z</dcterms:created>
  <dcterms:modified xsi:type="dcterms:W3CDTF">2026-09-05T05:35:00Z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76ce46-357f-46de-88d6-77b9bbb83c46_Enabled">
    <vt:lpwstr>true</vt:lpwstr>
  </property>
  <property fmtid="{D5CDD505-2E9C-101B-9397-08002B2CF9AE}" pid="3" name="MSIP_Label_3c76ce46-357f-46de-88d6-77b9bbb83c46_SetDate">
    <vt:lpwstr>2025-07-08T09:28:42Z</vt:lpwstr>
  </property>
  <property fmtid="{D5CDD505-2E9C-101B-9397-08002B2CF9AE}" pid="4" name="MSIP_Label_3c76ce46-357f-46de-88d6-77b9bbb83c46_Method">
    <vt:lpwstr>Privileged</vt:lpwstr>
  </property>
  <property fmtid="{D5CDD505-2E9C-101B-9397-08002B2CF9AE}" pid="5" name="MSIP_Label_3c76ce46-357f-46de-88d6-77b9bbb83c46_Name">
    <vt:lpwstr>Public</vt:lpwstr>
  </property>
  <property fmtid="{D5CDD505-2E9C-101B-9397-08002B2CF9AE}" pid="6" name="MSIP_Label_3c76ce46-357f-46de-88d6-77b9bbb83c46_SiteId">
    <vt:lpwstr>4e2c6054-71cb-48f1-bd6c-3a9705aca71b</vt:lpwstr>
  </property>
  <property fmtid="{D5CDD505-2E9C-101B-9397-08002B2CF9AE}" pid="7" name="MSIP_Label_3c76ce46-357f-46de-88d6-77b9bbb83c46_ActionId">
    <vt:lpwstr>aaee50de-d07e-4152-ac3a-de72e77c5217</vt:lpwstr>
  </property>
  <property fmtid="{D5CDD505-2E9C-101B-9397-08002B2CF9AE}" pid="8" name="MSIP_Label_3c76ce46-357f-46de-88d6-77b9bbb83c46_ContentBits">
    <vt:lpwstr>0</vt:lpwstr>
  </property>
  <property fmtid="{D5CDD505-2E9C-101B-9397-08002B2CF9AE}" pid="9" name="MSIP_Label_3c76ce46-357f-46de-88d6-77b9bbb83c46_Tag">
    <vt:lpwstr>50, 0, 1, 1</vt:lpwstr>
  </property>
</Properties>
</file>